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A4" w:rsidRPr="004C53D3" w:rsidRDefault="007E1EA4" w:rsidP="004615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>Технологическая карта урока</w:t>
      </w:r>
      <w:r w:rsidR="00B11350" w:rsidRPr="004C53D3">
        <w:rPr>
          <w:rFonts w:ascii="Times New Roman" w:hAnsi="Times New Roman"/>
          <w:b/>
          <w:sz w:val="28"/>
          <w:szCs w:val="28"/>
        </w:rPr>
        <w:t xml:space="preserve"> </w:t>
      </w:r>
    </w:p>
    <w:p w:rsidR="009A4318" w:rsidRPr="004C53D3" w:rsidRDefault="009A4318" w:rsidP="004615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>Учебный п</w:t>
      </w:r>
      <w:r w:rsidR="007E1EA4" w:rsidRPr="004C53D3">
        <w:rPr>
          <w:rFonts w:ascii="Times New Roman" w:hAnsi="Times New Roman"/>
          <w:b/>
          <w:sz w:val="28"/>
          <w:szCs w:val="28"/>
        </w:rPr>
        <w:t xml:space="preserve">редмет: </w:t>
      </w:r>
      <w:r w:rsidR="007E1EA4" w:rsidRPr="004C53D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E16A4" w:rsidRPr="004C53D3">
        <w:rPr>
          <w:rFonts w:ascii="Times New Roman" w:eastAsia="Times New Roman" w:hAnsi="Times New Roman"/>
          <w:sz w:val="28"/>
          <w:szCs w:val="28"/>
          <w:lang w:eastAsia="ru-RU"/>
        </w:rPr>
        <w:t>Окружающий мир</w:t>
      </w:r>
      <w:r w:rsidR="007E1EA4" w:rsidRPr="004C53D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C53D3">
        <w:rPr>
          <w:rFonts w:ascii="Times New Roman" w:hAnsi="Times New Roman"/>
          <w:b/>
          <w:sz w:val="28"/>
          <w:szCs w:val="28"/>
        </w:rPr>
        <w:t xml:space="preserve"> </w:t>
      </w:r>
    </w:p>
    <w:p w:rsidR="007E1EA4" w:rsidRPr="004C53D3" w:rsidRDefault="002D43CD" w:rsidP="004615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A4318" w:rsidRPr="004C53D3">
        <w:rPr>
          <w:rFonts w:ascii="Times New Roman" w:hAnsi="Times New Roman"/>
          <w:sz w:val="28"/>
          <w:szCs w:val="28"/>
        </w:rPr>
        <w:t xml:space="preserve"> класс</w:t>
      </w:r>
    </w:p>
    <w:p w:rsidR="00BE16A4" w:rsidRPr="004C53D3" w:rsidRDefault="007E1EA4" w:rsidP="004615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 xml:space="preserve">Программа обучения: </w:t>
      </w:r>
      <w:r w:rsidR="00BE16A4" w:rsidRPr="004C53D3">
        <w:rPr>
          <w:rFonts w:ascii="Times New Roman" w:hAnsi="Times New Roman"/>
          <w:sz w:val="28"/>
          <w:szCs w:val="28"/>
        </w:rPr>
        <w:t xml:space="preserve">ООП НОО </w:t>
      </w:r>
    </w:p>
    <w:p w:rsidR="007E1EA4" w:rsidRPr="004C53D3" w:rsidRDefault="007E1EA4" w:rsidP="004615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 xml:space="preserve">Подготовила </w:t>
      </w:r>
      <w:r w:rsidR="002D43CD">
        <w:rPr>
          <w:rFonts w:ascii="Times New Roman" w:hAnsi="Times New Roman"/>
          <w:sz w:val="28"/>
          <w:szCs w:val="28"/>
        </w:rPr>
        <w:t>Борисова Ксения Владимировна</w:t>
      </w:r>
      <w:r w:rsidR="00BE16A4" w:rsidRPr="004C53D3">
        <w:rPr>
          <w:rFonts w:ascii="Times New Roman" w:hAnsi="Times New Roman"/>
          <w:sz w:val="28"/>
          <w:szCs w:val="28"/>
        </w:rPr>
        <w:t xml:space="preserve">, учитель </w:t>
      </w:r>
      <w:r w:rsidRPr="004C53D3">
        <w:rPr>
          <w:rFonts w:ascii="Times New Roman" w:hAnsi="Times New Roman"/>
          <w:sz w:val="28"/>
          <w:szCs w:val="28"/>
        </w:rPr>
        <w:t xml:space="preserve"> </w:t>
      </w:r>
    </w:p>
    <w:p w:rsidR="007E1EA4" w:rsidRPr="004C53D3" w:rsidRDefault="002D43CD" w:rsidP="004615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первой</w:t>
      </w:r>
      <w:r w:rsidR="007E1EA4" w:rsidRPr="004C53D3">
        <w:rPr>
          <w:rFonts w:ascii="Times New Roman" w:hAnsi="Times New Roman"/>
          <w:sz w:val="28"/>
          <w:szCs w:val="28"/>
        </w:rPr>
        <w:t xml:space="preserve"> квалификационной категории  </w:t>
      </w:r>
    </w:p>
    <w:p w:rsidR="007E1EA4" w:rsidRPr="004C53D3" w:rsidRDefault="007E1EA4" w:rsidP="004615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4C53D3">
        <w:rPr>
          <w:rFonts w:ascii="Times New Roman" w:hAnsi="Times New Roman"/>
          <w:sz w:val="28"/>
          <w:szCs w:val="28"/>
        </w:rPr>
        <w:t xml:space="preserve">МБОУ «СОШ № 68г. Челябинска» </w:t>
      </w:r>
    </w:p>
    <w:p w:rsidR="007E1EA4" w:rsidRPr="004C53D3" w:rsidRDefault="007E1EA4" w:rsidP="0046154A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sz w:val="28"/>
          <w:szCs w:val="28"/>
          <w:shd w:val="clear" w:color="auto" w:fill="FFFFFF"/>
        </w:rPr>
      </w:pPr>
      <w:r w:rsidRPr="004C53D3">
        <w:rPr>
          <w:rFonts w:ascii="Times New Roman" w:hAnsi="Times New Roman"/>
          <w:b/>
          <w:sz w:val="28"/>
          <w:szCs w:val="28"/>
        </w:rPr>
        <w:t xml:space="preserve">Тема: </w:t>
      </w:r>
      <w:r w:rsidR="00640757">
        <w:rPr>
          <w:rFonts w:ascii="Times New Roman" w:hAnsi="Times New Roman"/>
          <w:b/>
          <w:sz w:val="28"/>
          <w:szCs w:val="28"/>
        </w:rPr>
        <w:t>Правила б</w:t>
      </w:r>
      <w:r w:rsidR="002D43CD">
        <w:rPr>
          <w:rFonts w:ascii="Times New Roman" w:hAnsi="Times New Roman"/>
          <w:b/>
          <w:sz w:val="28"/>
          <w:szCs w:val="28"/>
        </w:rPr>
        <w:t>езопасного поведения в природе</w:t>
      </w:r>
    </w:p>
    <w:p w:rsidR="00B11350" w:rsidRPr="004C53D3" w:rsidRDefault="00B11350" w:rsidP="0046154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>Место урока</w:t>
      </w:r>
      <w:r w:rsidR="004C210D" w:rsidRPr="004C53D3">
        <w:rPr>
          <w:rFonts w:ascii="Times New Roman" w:hAnsi="Times New Roman"/>
          <w:b/>
          <w:sz w:val="28"/>
          <w:szCs w:val="28"/>
        </w:rPr>
        <w:t xml:space="preserve"> (занятия)</w:t>
      </w:r>
      <w:r w:rsidRPr="004C53D3">
        <w:rPr>
          <w:rFonts w:ascii="Times New Roman" w:hAnsi="Times New Roman"/>
          <w:b/>
          <w:sz w:val="28"/>
          <w:szCs w:val="28"/>
        </w:rPr>
        <w:t xml:space="preserve"> в календарно-тематическом планировании: </w:t>
      </w:r>
      <w:r w:rsidRPr="004C53D3">
        <w:rPr>
          <w:rFonts w:ascii="Times New Roman" w:hAnsi="Times New Roman"/>
          <w:sz w:val="28"/>
          <w:szCs w:val="28"/>
        </w:rPr>
        <w:t>тема предшествующего урока:</w:t>
      </w:r>
      <w:r w:rsidRPr="004C53D3">
        <w:rPr>
          <w:rFonts w:ascii="Times New Roman" w:hAnsi="Times New Roman"/>
          <w:b/>
          <w:sz w:val="28"/>
          <w:szCs w:val="28"/>
        </w:rPr>
        <w:t xml:space="preserve"> «</w:t>
      </w:r>
      <w:r w:rsidR="0094745F" w:rsidRPr="0094745F">
        <w:rPr>
          <w:rFonts w:ascii="Times New Roman" w:hAnsi="Times New Roman"/>
          <w:sz w:val="28"/>
          <w:szCs w:val="28"/>
        </w:rPr>
        <w:t>Правила нравственного поведения в природе</w:t>
      </w:r>
      <w:r w:rsidR="00BE16A4" w:rsidRPr="004C53D3">
        <w:rPr>
          <w:rFonts w:ascii="Times New Roman" w:hAnsi="Times New Roman"/>
          <w:b/>
          <w:sz w:val="28"/>
          <w:szCs w:val="28"/>
        </w:rPr>
        <w:t xml:space="preserve">», </w:t>
      </w:r>
      <w:r w:rsidRPr="004C53D3">
        <w:rPr>
          <w:rFonts w:ascii="Times New Roman" w:hAnsi="Times New Roman"/>
          <w:sz w:val="28"/>
          <w:szCs w:val="28"/>
        </w:rPr>
        <w:t xml:space="preserve"> тема следующего урока: «</w:t>
      </w:r>
      <w:r w:rsidR="0094745F" w:rsidRPr="0094745F">
        <w:rPr>
          <w:rFonts w:ascii="Times New Roman" w:hAnsi="Times New Roman"/>
          <w:sz w:val="28"/>
          <w:szCs w:val="28"/>
        </w:rPr>
        <w:t>Растения ближайшего окружения (узнавание, называние, краткое описание). Графический диктант</w:t>
      </w:r>
      <w:r w:rsidR="00BE16A4" w:rsidRPr="004C53D3">
        <w:rPr>
          <w:rFonts w:ascii="Times New Roman" w:hAnsi="Times New Roman"/>
          <w:sz w:val="28"/>
          <w:szCs w:val="28"/>
        </w:rPr>
        <w:t>»</w:t>
      </w:r>
    </w:p>
    <w:p w:rsidR="0000765D" w:rsidRPr="00B40E35" w:rsidRDefault="0000765D" w:rsidP="00B40E35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C53D3">
        <w:rPr>
          <w:rFonts w:ascii="Times New Roman" w:hAnsi="Times New Roman"/>
          <w:b/>
          <w:sz w:val="28"/>
          <w:szCs w:val="28"/>
        </w:rPr>
        <w:t xml:space="preserve">Тип урока: </w:t>
      </w:r>
      <w:r w:rsidR="00B40E35" w:rsidRPr="00B40E3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Урок систематизации знаний (общеметодологической направленности) </w:t>
      </w:r>
    </w:p>
    <w:p w:rsidR="007E1EA4" w:rsidRPr="004C53D3" w:rsidRDefault="007E1EA4" w:rsidP="0046154A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sz w:val="28"/>
          <w:szCs w:val="28"/>
          <w:shd w:val="clear" w:color="auto" w:fill="FFFFFF"/>
        </w:rPr>
      </w:pPr>
      <w:r w:rsidRPr="004C53D3">
        <w:rPr>
          <w:rFonts w:ascii="Times New Roman" w:hAnsi="Times New Roman"/>
          <w:b/>
          <w:sz w:val="28"/>
          <w:szCs w:val="28"/>
        </w:rPr>
        <w:t>Цел</w:t>
      </w:r>
      <w:r w:rsidR="00A127BB" w:rsidRPr="004C53D3">
        <w:rPr>
          <w:rFonts w:ascii="Times New Roman" w:hAnsi="Times New Roman"/>
          <w:b/>
          <w:sz w:val="28"/>
          <w:szCs w:val="28"/>
        </w:rPr>
        <w:t>и</w:t>
      </w:r>
      <w:r w:rsidRPr="004C53D3">
        <w:rPr>
          <w:rFonts w:ascii="Times New Roman" w:hAnsi="Times New Roman"/>
          <w:b/>
          <w:sz w:val="28"/>
          <w:szCs w:val="28"/>
        </w:rPr>
        <w:t xml:space="preserve">: </w:t>
      </w:r>
    </w:p>
    <w:p w:rsidR="00EA627E" w:rsidRPr="004C53D3" w:rsidRDefault="009A4318" w:rsidP="00EA6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C53D3">
        <w:rPr>
          <w:rFonts w:ascii="Times New Roman" w:hAnsi="Times New Roman"/>
          <w:sz w:val="28"/>
          <w:szCs w:val="28"/>
        </w:rPr>
        <w:t>Деятельностная</w:t>
      </w:r>
      <w:proofErr w:type="spellEnd"/>
      <w:r w:rsidRPr="004C53D3">
        <w:rPr>
          <w:rFonts w:ascii="Times New Roman" w:hAnsi="Times New Roman"/>
          <w:sz w:val="28"/>
          <w:szCs w:val="28"/>
        </w:rPr>
        <w:t>:</w:t>
      </w:r>
      <w:r w:rsidR="00EA627E" w:rsidRPr="004C53D3">
        <w:rPr>
          <w:rFonts w:ascii="Times New Roman" w:hAnsi="Times New Roman"/>
        </w:rPr>
        <w:t xml:space="preserve"> </w:t>
      </w:r>
      <w:r w:rsidR="00AA6838" w:rsidRPr="00AA6838">
        <w:rPr>
          <w:rFonts w:ascii="Times New Roman" w:hAnsi="Times New Roman"/>
          <w:sz w:val="28"/>
          <w:szCs w:val="28"/>
        </w:rPr>
        <w:t>познакомить детей с проблемами окружающего мира</w:t>
      </w:r>
      <w:r w:rsidR="00AA6838">
        <w:rPr>
          <w:rFonts w:ascii="Times New Roman" w:hAnsi="Times New Roman"/>
          <w:sz w:val="28"/>
          <w:szCs w:val="28"/>
        </w:rPr>
        <w:t xml:space="preserve">, </w:t>
      </w:r>
      <w:r w:rsidR="0000765D" w:rsidRPr="004C53D3">
        <w:rPr>
          <w:rFonts w:ascii="Times New Roman" w:hAnsi="Times New Roman"/>
          <w:sz w:val="28"/>
          <w:szCs w:val="28"/>
        </w:rPr>
        <w:t xml:space="preserve">научить детей новым способам нахождения знания, </w:t>
      </w:r>
      <w:r w:rsidR="00B40E35">
        <w:rPr>
          <w:rFonts w:ascii="Times New Roman" w:hAnsi="Times New Roman"/>
          <w:sz w:val="28"/>
          <w:szCs w:val="28"/>
        </w:rPr>
        <w:t>создать правила поведения в природе</w:t>
      </w:r>
      <w:r w:rsidR="0000765D" w:rsidRPr="004C53D3">
        <w:rPr>
          <w:rFonts w:ascii="Times New Roman" w:hAnsi="Times New Roman"/>
          <w:sz w:val="28"/>
          <w:szCs w:val="28"/>
        </w:rPr>
        <w:t xml:space="preserve">, научить </w:t>
      </w:r>
      <w:r w:rsidR="00B40E35">
        <w:rPr>
          <w:rFonts w:ascii="Times New Roman" w:hAnsi="Times New Roman"/>
          <w:sz w:val="28"/>
          <w:szCs w:val="28"/>
        </w:rPr>
        <w:t>оценивать свои поступки и поступки других людей на природе.</w:t>
      </w:r>
    </w:p>
    <w:p w:rsidR="009A4318" w:rsidRPr="004C53D3" w:rsidRDefault="00EA627E" w:rsidP="00EA62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C53D3">
        <w:rPr>
          <w:rFonts w:ascii="Times New Roman" w:hAnsi="Times New Roman"/>
          <w:sz w:val="28"/>
          <w:szCs w:val="28"/>
        </w:rPr>
        <w:t>Содержательная</w:t>
      </w:r>
      <w:proofErr w:type="gramEnd"/>
      <w:r w:rsidRPr="004C53D3">
        <w:rPr>
          <w:rFonts w:ascii="Times New Roman" w:hAnsi="Times New Roman"/>
          <w:sz w:val="28"/>
          <w:szCs w:val="28"/>
        </w:rPr>
        <w:t>:</w:t>
      </w:r>
      <w:r w:rsidR="0000765D" w:rsidRPr="004C53D3">
        <w:rPr>
          <w:rFonts w:ascii="Times New Roman" w:hAnsi="Times New Roman"/>
          <w:sz w:val="28"/>
          <w:szCs w:val="28"/>
        </w:rPr>
        <w:t xml:space="preserve"> </w:t>
      </w:r>
      <w:r w:rsidR="005C6676">
        <w:rPr>
          <w:rFonts w:ascii="Times New Roman" w:hAnsi="Times New Roman"/>
          <w:sz w:val="28"/>
          <w:szCs w:val="28"/>
        </w:rPr>
        <w:t>познакомить с проблемами окружающего мира, создать правила поведения в природе.</w:t>
      </w:r>
    </w:p>
    <w:p w:rsidR="007E1EA4" w:rsidRPr="004C53D3" w:rsidRDefault="007E1EA4" w:rsidP="0046154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53D3">
        <w:rPr>
          <w:b/>
          <w:sz w:val="28"/>
          <w:szCs w:val="28"/>
        </w:rPr>
        <w:t>Задачи:</w:t>
      </w:r>
      <w:r w:rsidR="00C11C16" w:rsidRPr="004C53D3">
        <w:rPr>
          <w:b/>
          <w:sz w:val="28"/>
          <w:szCs w:val="28"/>
        </w:rPr>
        <w:t xml:space="preserve"> </w:t>
      </w:r>
    </w:p>
    <w:p w:rsidR="00BE16A4" w:rsidRPr="004C53D3" w:rsidRDefault="007E1EA4" w:rsidP="00BE16A4">
      <w:pPr>
        <w:pStyle w:val="a3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i/>
          <w:sz w:val="28"/>
          <w:szCs w:val="28"/>
        </w:rPr>
        <w:t>Образовательные:</w:t>
      </w:r>
      <w:r w:rsidRPr="004C53D3">
        <w:rPr>
          <w:rFonts w:ascii="Times New Roman" w:hAnsi="Times New Roman"/>
          <w:sz w:val="28"/>
          <w:szCs w:val="28"/>
        </w:rPr>
        <w:t xml:space="preserve"> </w:t>
      </w:r>
      <w:r w:rsidR="005C6676">
        <w:rPr>
          <w:rFonts w:ascii="Times New Roman" w:hAnsi="Times New Roman"/>
          <w:sz w:val="28"/>
          <w:szCs w:val="28"/>
        </w:rPr>
        <w:t>формировать знания правил поведения в природе, формировать умение оценивать поступки людей</w:t>
      </w:r>
    </w:p>
    <w:p w:rsidR="00BE16A4" w:rsidRPr="004C53D3" w:rsidRDefault="00BE16A4" w:rsidP="005C6676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i/>
          <w:sz w:val="28"/>
          <w:szCs w:val="28"/>
          <w:u w:val="single"/>
        </w:rPr>
        <w:t>Развивающие:</w:t>
      </w:r>
      <w:r w:rsidRPr="004C53D3">
        <w:rPr>
          <w:rFonts w:ascii="Times New Roman" w:hAnsi="Times New Roman"/>
          <w:i/>
          <w:u w:val="single"/>
        </w:rPr>
        <w:t xml:space="preserve"> </w:t>
      </w:r>
      <w:r w:rsidRPr="004C53D3">
        <w:rPr>
          <w:rFonts w:ascii="Times New Roman" w:hAnsi="Times New Roman"/>
          <w:sz w:val="28"/>
          <w:szCs w:val="28"/>
        </w:rPr>
        <w:t>помочь учащимся расширить жизненный опыт;</w:t>
      </w:r>
      <w:r w:rsidR="005C6676">
        <w:rPr>
          <w:rFonts w:ascii="Times New Roman" w:hAnsi="Times New Roman"/>
          <w:sz w:val="28"/>
          <w:szCs w:val="28"/>
        </w:rPr>
        <w:t xml:space="preserve"> </w:t>
      </w:r>
      <w:r w:rsidRPr="004C53D3">
        <w:rPr>
          <w:rFonts w:ascii="Times New Roman" w:hAnsi="Times New Roman"/>
          <w:sz w:val="28"/>
          <w:szCs w:val="28"/>
        </w:rPr>
        <w:t>продолжить работу над развитием мышления, памяти, внимания;</w:t>
      </w:r>
      <w:r w:rsidR="005C6676">
        <w:rPr>
          <w:rFonts w:ascii="Times New Roman" w:hAnsi="Times New Roman"/>
          <w:sz w:val="28"/>
          <w:szCs w:val="28"/>
        </w:rPr>
        <w:t xml:space="preserve"> </w:t>
      </w:r>
      <w:r w:rsidRPr="004C53D3">
        <w:rPr>
          <w:rFonts w:ascii="Times New Roman" w:hAnsi="Times New Roman"/>
          <w:sz w:val="28"/>
          <w:szCs w:val="28"/>
        </w:rPr>
        <w:t>развивать честное и добросовестное выполнение своих обязанностей</w:t>
      </w:r>
      <w:r w:rsidR="005C6676">
        <w:rPr>
          <w:rFonts w:ascii="Times New Roman" w:hAnsi="Times New Roman"/>
          <w:sz w:val="28"/>
          <w:szCs w:val="28"/>
        </w:rPr>
        <w:t xml:space="preserve">; </w:t>
      </w:r>
      <w:r w:rsidRPr="004C53D3">
        <w:rPr>
          <w:rFonts w:ascii="Times New Roman" w:hAnsi="Times New Roman"/>
          <w:sz w:val="28"/>
          <w:szCs w:val="28"/>
        </w:rPr>
        <w:t>содействовать развитию коммуникативной культуры учащихся.</w:t>
      </w:r>
    </w:p>
    <w:p w:rsidR="00BE16A4" w:rsidRPr="004C53D3" w:rsidRDefault="00BE16A4" w:rsidP="00BE16A4">
      <w:pPr>
        <w:pStyle w:val="a3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ab/>
      </w:r>
      <w:r w:rsidRPr="004C53D3">
        <w:rPr>
          <w:rFonts w:ascii="Times New Roman" w:hAnsi="Times New Roman"/>
          <w:i/>
          <w:sz w:val="28"/>
          <w:szCs w:val="28"/>
          <w:u w:val="single"/>
        </w:rPr>
        <w:t>Воспитательные:</w:t>
      </w:r>
      <w:r w:rsidRPr="004C53D3">
        <w:rPr>
          <w:rFonts w:ascii="Times New Roman" w:hAnsi="Times New Roman"/>
          <w:sz w:val="28"/>
          <w:szCs w:val="28"/>
        </w:rPr>
        <w:t xml:space="preserve">  прививать  уважение к </w:t>
      </w:r>
      <w:r w:rsidR="0032544C">
        <w:rPr>
          <w:rFonts w:ascii="Times New Roman" w:hAnsi="Times New Roman"/>
          <w:sz w:val="28"/>
          <w:szCs w:val="28"/>
        </w:rPr>
        <w:t>окружающей среде</w:t>
      </w:r>
      <w:r w:rsidRPr="004C53D3">
        <w:rPr>
          <w:rFonts w:ascii="Times New Roman" w:hAnsi="Times New Roman"/>
          <w:sz w:val="28"/>
          <w:szCs w:val="28"/>
        </w:rPr>
        <w:t xml:space="preserve">, развивать такие качества, как </w:t>
      </w:r>
      <w:r w:rsidR="00754475">
        <w:rPr>
          <w:rFonts w:ascii="Times New Roman" w:hAnsi="Times New Roman"/>
          <w:sz w:val="28"/>
          <w:szCs w:val="28"/>
        </w:rPr>
        <w:t>забота</w:t>
      </w:r>
      <w:r w:rsidRPr="004C53D3">
        <w:rPr>
          <w:rFonts w:ascii="Times New Roman" w:hAnsi="Times New Roman"/>
          <w:sz w:val="28"/>
          <w:szCs w:val="28"/>
        </w:rPr>
        <w:t>, коллективизм, товарищеская взаимопомощь; воспитать чувство ответственности</w:t>
      </w:r>
      <w:r w:rsidR="00754475">
        <w:rPr>
          <w:rFonts w:ascii="Times New Roman" w:hAnsi="Times New Roman"/>
          <w:sz w:val="28"/>
          <w:szCs w:val="28"/>
        </w:rPr>
        <w:t>, сострадания</w:t>
      </w:r>
      <w:r w:rsidRPr="004C53D3">
        <w:rPr>
          <w:rFonts w:ascii="Times New Roman" w:hAnsi="Times New Roman"/>
          <w:sz w:val="28"/>
          <w:szCs w:val="28"/>
        </w:rPr>
        <w:t xml:space="preserve">; усвоить правила общения в </w:t>
      </w:r>
      <w:r w:rsidR="004C53D3" w:rsidRPr="004C53D3">
        <w:rPr>
          <w:rFonts w:ascii="Times New Roman" w:hAnsi="Times New Roman"/>
          <w:sz w:val="28"/>
          <w:szCs w:val="28"/>
        </w:rPr>
        <w:t>к</w:t>
      </w:r>
      <w:r w:rsidRPr="004C53D3">
        <w:rPr>
          <w:rFonts w:ascii="Times New Roman" w:hAnsi="Times New Roman"/>
          <w:sz w:val="28"/>
          <w:szCs w:val="28"/>
        </w:rPr>
        <w:t>оллективе и культурного поведения в обществе</w:t>
      </w:r>
      <w:r w:rsidR="005C6676">
        <w:rPr>
          <w:rFonts w:ascii="Times New Roman" w:hAnsi="Times New Roman"/>
          <w:sz w:val="28"/>
          <w:szCs w:val="28"/>
        </w:rPr>
        <w:t xml:space="preserve"> и природе</w:t>
      </w:r>
      <w:r w:rsidRPr="004C53D3">
        <w:rPr>
          <w:rFonts w:ascii="Times New Roman" w:hAnsi="Times New Roman"/>
          <w:sz w:val="28"/>
          <w:szCs w:val="28"/>
        </w:rPr>
        <w:t xml:space="preserve">;   </w:t>
      </w:r>
    </w:p>
    <w:p w:rsidR="004C53D3" w:rsidRPr="004C53D3" w:rsidRDefault="007E1EA4" w:rsidP="00BE16A4">
      <w:pPr>
        <w:pStyle w:val="a3"/>
        <w:rPr>
          <w:rFonts w:ascii="Times New Roman" w:hAnsi="Times New Roman"/>
        </w:rPr>
      </w:pPr>
      <w:r w:rsidRPr="004C53D3">
        <w:rPr>
          <w:rFonts w:ascii="Times New Roman" w:hAnsi="Times New Roman"/>
          <w:b/>
        </w:rPr>
        <w:t>Планируемые результаты</w:t>
      </w:r>
      <w:r w:rsidRPr="004C53D3">
        <w:rPr>
          <w:rFonts w:ascii="Times New Roman" w:hAnsi="Times New Roman"/>
        </w:rPr>
        <w:t>:</w:t>
      </w:r>
    </w:p>
    <w:p w:rsidR="00B96FAE" w:rsidRPr="00B96FAE" w:rsidRDefault="00EA770D" w:rsidP="00B96FAE">
      <w:pPr>
        <w:pStyle w:val="a3"/>
        <w:tabs>
          <w:tab w:val="left" w:pos="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4C53D3">
        <w:rPr>
          <w:rFonts w:ascii="Times New Roman" w:hAnsi="Times New Roman"/>
          <w:b/>
        </w:rPr>
        <w:t xml:space="preserve"> </w:t>
      </w:r>
      <w:r w:rsidR="00BE16A4" w:rsidRPr="004C53D3">
        <w:rPr>
          <w:rFonts w:ascii="Times New Roman" w:hAnsi="Times New Roman"/>
          <w:i/>
          <w:sz w:val="28"/>
          <w:szCs w:val="28"/>
          <w:u w:val="single"/>
        </w:rPr>
        <w:t xml:space="preserve">Предметные: </w:t>
      </w:r>
      <w:r w:rsidR="00754475">
        <w:rPr>
          <w:rFonts w:ascii="Times New Roman" w:hAnsi="Times New Roman"/>
          <w:sz w:val="28"/>
          <w:szCs w:val="28"/>
        </w:rPr>
        <w:t>знать правила поведения в природе</w:t>
      </w:r>
      <w:r w:rsidR="00BE16A4" w:rsidRPr="00B96FAE">
        <w:rPr>
          <w:rFonts w:ascii="Times New Roman" w:hAnsi="Times New Roman"/>
          <w:i/>
          <w:sz w:val="28"/>
          <w:szCs w:val="28"/>
        </w:rPr>
        <w:t>,</w:t>
      </w:r>
      <w:r w:rsidR="00B96FA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B96FAE" w:rsidRPr="00B96FAE">
        <w:rPr>
          <w:rFonts w:ascii="Times New Roman" w:eastAsia="Times New Roman" w:hAnsi="Times New Roman"/>
          <w:sz w:val="28"/>
          <w:szCs w:val="28"/>
          <w:lang w:eastAsia="ru-RU"/>
        </w:rPr>
        <w:t>находить причины и последствия экологических проблем;</w:t>
      </w:r>
    </w:p>
    <w:p w:rsidR="00B96FAE" w:rsidRDefault="00B96FAE" w:rsidP="00B96FAE">
      <w:pPr>
        <w:pStyle w:val="a3"/>
        <w:rPr>
          <w:rFonts w:ascii="Times New Roman" w:hAnsi="Times New Roman"/>
          <w:i/>
          <w:sz w:val="28"/>
          <w:szCs w:val="28"/>
        </w:rPr>
      </w:pPr>
      <w:r w:rsidRPr="00B96FA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96FAE">
        <w:rPr>
          <w:rFonts w:ascii="Times New Roman" w:eastAsia="Times New Roman" w:hAnsi="Times New Roman"/>
          <w:iCs/>
          <w:sz w:val="28"/>
          <w:szCs w:val="28"/>
          <w:lang w:eastAsia="ru-RU"/>
        </w:rPr>
        <w:t>получат возможность закрепить ранее изученный материал о грибах и растениях.</w:t>
      </w:r>
      <w:r w:rsidR="00BE16A4" w:rsidRPr="004C53D3">
        <w:rPr>
          <w:rFonts w:ascii="Times New Roman" w:hAnsi="Times New Roman"/>
          <w:i/>
          <w:sz w:val="28"/>
          <w:szCs w:val="28"/>
        </w:rPr>
        <w:tab/>
      </w:r>
    </w:p>
    <w:p w:rsidR="00BE16A4" w:rsidRPr="004C53D3" w:rsidRDefault="00BE16A4" w:rsidP="00B96FAE">
      <w:pPr>
        <w:pStyle w:val="a3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i/>
          <w:sz w:val="28"/>
          <w:szCs w:val="28"/>
          <w:u w:val="single"/>
        </w:rPr>
        <w:t>Личностные УУД:</w:t>
      </w:r>
    </w:p>
    <w:p w:rsidR="00BE16A4" w:rsidRPr="004C53D3" w:rsidRDefault="00BE16A4" w:rsidP="00BE16A4">
      <w:pPr>
        <w:pStyle w:val="a3"/>
        <w:numPr>
          <w:ilvl w:val="0"/>
          <w:numId w:val="21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формирование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BE16A4" w:rsidRPr="004C53D3" w:rsidRDefault="00BE16A4" w:rsidP="00BE16A4">
      <w:pPr>
        <w:pStyle w:val="a3"/>
        <w:numPr>
          <w:ilvl w:val="0"/>
          <w:numId w:val="21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формирование учебно-познавательного интереса к новому учебному материалу и способам решения новой задачи;</w:t>
      </w:r>
    </w:p>
    <w:p w:rsidR="00BE16A4" w:rsidRPr="004C53D3" w:rsidRDefault="00BE16A4" w:rsidP="00BE16A4">
      <w:pPr>
        <w:pStyle w:val="a3"/>
        <w:numPr>
          <w:ilvl w:val="0"/>
          <w:numId w:val="21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lastRenderedPageBreak/>
        <w:t xml:space="preserve">развитие навыков сотрудничества </w:t>
      </w:r>
      <w:proofErr w:type="gramStart"/>
      <w:r w:rsidRPr="004C53D3">
        <w:rPr>
          <w:rFonts w:ascii="Times New Roman" w:hAnsi="Times New Roman"/>
          <w:sz w:val="28"/>
          <w:szCs w:val="28"/>
        </w:rPr>
        <w:t>со</w:t>
      </w:r>
      <w:proofErr w:type="gramEnd"/>
      <w:r w:rsidRPr="004C53D3">
        <w:rPr>
          <w:rFonts w:ascii="Times New Roman" w:hAnsi="Times New Roman"/>
          <w:sz w:val="28"/>
          <w:szCs w:val="28"/>
        </w:rPr>
        <w:t xml:space="preserve"> взрослыми и свер</w:t>
      </w:r>
      <w:r w:rsidRPr="004C53D3">
        <w:rPr>
          <w:rFonts w:ascii="Times New Roman" w:hAnsi="Times New Roman"/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BE16A4" w:rsidRPr="004C53D3" w:rsidRDefault="00BE16A4" w:rsidP="00BE16A4">
      <w:pPr>
        <w:pStyle w:val="a3"/>
        <w:numPr>
          <w:ilvl w:val="0"/>
          <w:numId w:val="21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способность к самооценке на основе критериев успешности учебной деятельности.</w:t>
      </w:r>
    </w:p>
    <w:p w:rsidR="00BE16A4" w:rsidRPr="004C53D3" w:rsidRDefault="00BE16A4" w:rsidP="00BE16A4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4C53D3">
        <w:rPr>
          <w:rFonts w:ascii="Times New Roman" w:hAnsi="Times New Roman"/>
          <w:i/>
          <w:sz w:val="28"/>
          <w:szCs w:val="28"/>
        </w:rPr>
        <w:tab/>
      </w:r>
      <w:r w:rsidRPr="004C53D3">
        <w:rPr>
          <w:rFonts w:ascii="Times New Roman" w:hAnsi="Times New Roman"/>
          <w:i/>
          <w:sz w:val="28"/>
          <w:szCs w:val="28"/>
          <w:u w:val="single"/>
        </w:rPr>
        <w:t>Регулятивные УУД:</w:t>
      </w:r>
    </w:p>
    <w:p w:rsidR="00BE16A4" w:rsidRPr="004C53D3" w:rsidRDefault="00BE16A4" w:rsidP="00BE16A4">
      <w:pPr>
        <w:pStyle w:val="a3"/>
        <w:numPr>
          <w:ilvl w:val="0"/>
          <w:numId w:val="22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принимать и сохранять учебную задачу;</w:t>
      </w:r>
    </w:p>
    <w:p w:rsidR="00BE16A4" w:rsidRPr="004C53D3" w:rsidRDefault="00BE16A4" w:rsidP="00BE16A4">
      <w:pPr>
        <w:pStyle w:val="a3"/>
        <w:numPr>
          <w:ilvl w:val="0"/>
          <w:numId w:val="22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в сотрудничестве с учителем ставить новые учебные задачи;</w:t>
      </w:r>
    </w:p>
    <w:p w:rsidR="00BE16A4" w:rsidRPr="004C53D3" w:rsidRDefault="00BE16A4" w:rsidP="00BE16A4">
      <w:pPr>
        <w:pStyle w:val="a3"/>
        <w:numPr>
          <w:ilvl w:val="0"/>
          <w:numId w:val="22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планировать свои действия в соответствии с поставленной задачей и условиями ее реализации;</w:t>
      </w:r>
    </w:p>
    <w:p w:rsidR="00BE16A4" w:rsidRPr="004C53D3" w:rsidRDefault="00BE16A4" w:rsidP="00BE16A4">
      <w:pPr>
        <w:pStyle w:val="a3"/>
        <w:numPr>
          <w:ilvl w:val="0"/>
          <w:numId w:val="22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4C53D3">
        <w:rPr>
          <w:rFonts w:ascii="Times New Roman" w:hAnsi="Times New Roman"/>
          <w:sz w:val="28"/>
          <w:szCs w:val="28"/>
        </w:rPr>
        <w:t>исполнение</w:t>
      </w:r>
      <w:proofErr w:type="gramEnd"/>
      <w:r w:rsidRPr="004C53D3">
        <w:rPr>
          <w:rFonts w:ascii="Times New Roman" w:hAnsi="Times New Roman"/>
          <w:sz w:val="28"/>
          <w:szCs w:val="28"/>
        </w:rPr>
        <w:t xml:space="preserve"> как по ходу его реализации так и в конце действия;</w:t>
      </w:r>
    </w:p>
    <w:p w:rsidR="00BE16A4" w:rsidRPr="004C53D3" w:rsidRDefault="00BE16A4" w:rsidP="00BE16A4">
      <w:pPr>
        <w:pStyle w:val="a3"/>
        <w:numPr>
          <w:ilvl w:val="0"/>
          <w:numId w:val="22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формирование положительной адекватной дифференцированной самооценки на основе критерия успешности реализации социальной роли «хорошего ученика».</w:t>
      </w:r>
    </w:p>
    <w:p w:rsidR="00BE16A4" w:rsidRPr="004C53D3" w:rsidRDefault="00BE16A4" w:rsidP="00BE16A4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4C53D3">
        <w:rPr>
          <w:rFonts w:ascii="Times New Roman" w:hAnsi="Times New Roman"/>
          <w:i/>
          <w:sz w:val="28"/>
          <w:szCs w:val="28"/>
        </w:rPr>
        <w:tab/>
      </w:r>
      <w:r w:rsidRPr="004C53D3">
        <w:rPr>
          <w:rFonts w:ascii="Times New Roman" w:hAnsi="Times New Roman"/>
          <w:i/>
          <w:sz w:val="28"/>
          <w:szCs w:val="28"/>
          <w:u w:val="single"/>
        </w:rPr>
        <w:t>Познавательные УУД:</w:t>
      </w:r>
    </w:p>
    <w:p w:rsidR="00BE16A4" w:rsidRPr="004C53D3" w:rsidRDefault="00BE16A4" w:rsidP="00BE16A4">
      <w:pPr>
        <w:pStyle w:val="a3"/>
        <w:numPr>
          <w:ilvl w:val="0"/>
          <w:numId w:val="23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строить сообщения в устной форме;</w:t>
      </w:r>
    </w:p>
    <w:p w:rsidR="00BE16A4" w:rsidRPr="004C53D3" w:rsidRDefault="00BE16A4" w:rsidP="00BE16A4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4C53D3">
        <w:rPr>
          <w:rFonts w:ascii="Times New Roman" w:hAnsi="Times New Roman"/>
          <w:sz w:val="28"/>
          <w:szCs w:val="28"/>
        </w:rPr>
        <w:tab/>
      </w:r>
      <w:r w:rsidRPr="004C53D3">
        <w:rPr>
          <w:rFonts w:ascii="Times New Roman" w:hAnsi="Times New Roman"/>
          <w:i/>
          <w:sz w:val="28"/>
          <w:szCs w:val="28"/>
          <w:u w:val="single"/>
        </w:rPr>
        <w:t>Коммуникативные УУД:</w:t>
      </w:r>
    </w:p>
    <w:p w:rsidR="00BE16A4" w:rsidRPr="004C53D3" w:rsidRDefault="00BE16A4" w:rsidP="00BE16A4">
      <w:pPr>
        <w:pStyle w:val="a3"/>
        <w:numPr>
          <w:ilvl w:val="0"/>
          <w:numId w:val="23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его собственной, и ориентироваться на позицию партнера в общении </w:t>
      </w:r>
      <w:proofErr w:type="gramStart"/>
      <w:r w:rsidRPr="004C53D3">
        <w:rPr>
          <w:rFonts w:ascii="Times New Roman" w:hAnsi="Times New Roman"/>
          <w:sz w:val="28"/>
          <w:szCs w:val="28"/>
        </w:rPr>
        <w:t>в</w:t>
      </w:r>
      <w:proofErr w:type="gramEnd"/>
      <w:r w:rsidRPr="004C53D3">
        <w:rPr>
          <w:rFonts w:ascii="Times New Roman" w:hAnsi="Times New Roman"/>
          <w:sz w:val="28"/>
          <w:szCs w:val="28"/>
        </w:rPr>
        <w:t xml:space="preserve"> взаимодействии;</w:t>
      </w:r>
    </w:p>
    <w:p w:rsidR="00BE16A4" w:rsidRPr="004C53D3" w:rsidRDefault="00BE16A4" w:rsidP="00BE16A4">
      <w:pPr>
        <w:pStyle w:val="a3"/>
        <w:numPr>
          <w:ilvl w:val="0"/>
          <w:numId w:val="23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BE16A4" w:rsidRPr="004C53D3" w:rsidRDefault="00BE16A4" w:rsidP="00BE16A4">
      <w:pPr>
        <w:pStyle w:val="a3"/>
        <w:numPr>
          <w:ilvl w:val="0"/>
          <w:numId w:val="23"/>
        </w:numPr>
        <w:suppressAutoHyphens w:val="0"/>
        <w:rPr>
          <w:rFonts w:ascii="Times New Roman" w:hAnsi="Times New Roman"/>
          <w:sz w:val="28"/>
          <w:szCs w:val="28"/>
        </w:rPr>
      </w:pPr>
      <w:r w:rsidRPr="004C53D3">
        <w:rPr>
          <w:rFonts w:ascii="Times New Roman" w:hAnsi="Times New Roman"/>
          <w:sz w:val="28"/>
          <w:szCs w:val="28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BE16A4" w:rsidRPr="004C53D3" w:rsidRDefault="00BE16A4" w:rsidP="00BE16A4">
      <w:pPr>
        <w:pStyle w:val="a3"/>
        <w:rPr>
          <w:rFonts w:ascii="Times New Roman" w:hAnsi="Times New Roman"/>
          <w:sz w:val="28"/>
          <w:szCs w:val="28"/>
        </w:rPr>
      </w:pPr>
    </w:p>
    <w:p w:rsidR="007E1EA4" w:rsidRPr="004C53D3" w:rsidRDefault="007E1EA4" w:rsidP="00BE16A4">
      <w:pPr>
        <w:pStyle w:val="11"/>
        <w:rPr>
          <w:rFonts w:eastAsiaTheme="minorHAnsi"/>
          <w:lang w:eastAsia="en-US"/>
        </w:rPr>
      </w:pPr>
      <w:r w:rsidRPr="004C53D3">
        <w:rPr>
          <w:rFonts w:eastAsiaTheme="minorHAnsi"/>
          <w:b/>
          <w:bCs/>
          <w:lang w:eastAsia="en-US"/>
        </w:rPr>
        <w:t xml:space="preserve">Методы и приемы: </w:t>
      </w:r>
      <w:r w:rsidR="00BE16A4" w:rsidRPr="004C53D3">
        <w:rPr>
          <w:rFonts w:eastAsiaTheme="minorHAnsi"/>
          <w:b/>
          <w:bCs/>
          <w:lang w:eastAsia="en-US"/>
        </w:rPr>
        <w:t>беседа, наблюдение, опрос, разг</w:t>
      </w:r>
      <w:r w:rsidR="004C53D3">
        <w:rPr>
          <w:rFonts w:eastAsiaTheme="minorHAnsi"/>
          <w:b/>
          <w:bCs/>
          <w:lang w:eastAsia="en-US"/>
        </w:rPr>
        <w:t xml:space="preserve">адывание </w:t>
      </w:r>
      <w:r w:rsidR="00FF1D63">
        <w:rPr>
          <w:rFonts w:eastAsiaTheme="minorHAnsi"/>
          <w:b/>
          <w:bCs/>
          <w:lang w:eastAsia="en-US"/>
        </w:rPr>
        <w:t>ребусов</w:t>
      </w:r>
      <w:r w:rsidR="004C53D3">
        <w:rPr>
          <w:rFonts w:eastAsiaTheme="minorHAnsi"/>
          <w:b/>
          <w:bCs/>
          <w:lang w:eastAsia="en-US"/>
        </w:rPr>
        <w:t>, проектирование собственной траектории развития</w:t>
      </w:r>
    </w:p>
    <w:p w:rsidR="00E55600" w:rsidRPr="004C53D3" w:rsidRDefault="007E1EA4" w:rsidP="0046154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C53D3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Использование технологии: </w:t>
      </w:r>
      <w:r w:rsidR="00BE16A4" w:rsidRPr="004C53D3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беседы, размышление, </w:t>
      </w:r>
      <w:proofErr w:type="spellStart"/>
      <w:r w:rsidR="00BE16A4" w:rsidRPr="004C53D3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саморефлексия</w:t>
      </w:r>
      <w:proofErr w:type="spellEnd"/>
    </w:p>
    <w:p w:rsidR="007E1EA4" w:rsidRPr="004C53D3" w:rsidRDefault="007E1EA4" w:rsidP="0046154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C53D3">
        <w:rPr>
          <w:rFonts w:ascii="Times New Roman" w:eastAsiaTheme="minorHAnsi" w:hAnsi="Times New Roman"/>
          <w:b/>
          <w:sz w:val="28"/>
          <w:szCs w:val="28"/>
          <w:lang w:eastAsia="en-US"/>
        </w:rPr>
        <w:t>Формы работы:</w:t>
      </w:r>
      <w:r w:rsidRPr="004C53D3">
        <w:rPr>
          <w:rFonts w:ascii="Times New Roman" w:eastAsiaTheme="minorHAnsi" w:hAnsi="Times New Roman"/>
          <w:sz w:val="28"/>
          <w:szCs w:val="28"/>
          <w:lang w:eastAsia="en-US"/>
        </w:rPr>
        <w:t xml:space="preserve"> фронтальная, </w:t>
      </w:r>
      <w:r w:rsidR="00BE16A4" w:rsidRPr="004C53D3">
        <w:rPr>
          <w:rFonts w:ascii="Times New Roman" w:eastAsiaTheme="minorHAnsi" w:hAnsi="Times New Roman"/>
          <w:sz w:val="28"/>
          <w:szCs w:val="28"/>
          <w:lang w:eastAsia="en-US"/>
        </w:rPr>
        <w:t>индивидуальная,</w:t>
      </w:r>
      <w:r w:rsidR="00AC430A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работа в паре,</w:t>
      </w:r>
      <w:r w:rsidR="00BE16A4" w:rsidRPr="004C53D3">
        <w:rPr>
          <w:rFonts w:ascii="Times New Roman" w:eastAsiaTheme="minorHAnsi" w:hAnsi="Times New Roman"/>
          <w:sz w:val="28"/>
          <w:szCs w:val="28"/>
          <w:lang w:eastAsia="en-US"/>
        </w:rPr>
        <w:t xml:space="preserve"> групповая</w:t>
      </w:r>
    </w:p>
    <w:p w:rsidR="00F12CE6" w:rsidRPr="004C53D3" w:rsidRDefault="007E1EA4" w:rsidP="00BE16A4">
      <w:pPr>
        <w:pStyle w:val="a3"/>
        <w:numPr>
          <w:ilvl w:val="0"/>
          <w:numId w:val="24"/>
        </w:numPr>
        <w:suppressAutoHyphens w:val="0"/>
        <w:rPr>
          <w:rFonts w:ascii="Times New Roman" w:hAnsi="Times New Roman"/>
          <w:w w:val="106"/>
          <w:sz w:val="28"/>
          <w:szCs w:val="28"/>
        </w:rPr>
      </w:pPr>
      <w:r w:rsidRPr="004C53D3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="00BE16A4" w:rsidRPr="004C53D3">
        <w:rPr>
          <w:rFonts w:ascii="Times New Roman" w:hAnsi="Times New Roman"/>
          <w:iCs/>
          <w:w w:val="106"/>
          <w:sz w:val="28"/>
          <w:szCs w:val="28"/>
        </w:rPr>
        <w:t>для учителя</w:t>
      </w:r>
      <w:r w:rsidR="00754475">
        <w:rPr>
          <w:rFonts w:ascii="Times New Roman" w:hAnsi="Times New Roman"/>
          <w:iCs/>
          <w:w w:val="106"/>
          <w:sz w:val="28"/>
          <w:szCs w:val="28"/>
        </w:rPr>
        <w:t xml:space="preserve"> презентация</w:t>
      </w:r>
      <w:r w:rsidR="00BE16A4" w:rsidRPr="004C53D3">
        <w:rPr>
          <w:rFonts w:ascii="Times New Roman" w:hAnsi="Times New Roman"/>
          <w:w w:val="106"/>
          <w:sz w:val="28"/>
          <w:szCs w:val="28"/>
        </w:rPr>
        <w:t xml:space="preserve"> </w:t>
      </w:r>
    </w:p>
    <w:p w:rsidR="00AB1C11" w:rsidRPr="004C53D3" w:rsidRDefault="00BE16A4" w:rsidP="004C53D3">
      <w:pPr>
        <w:pStyle w:val="a3"/>
        <w:suppressAutoHyphens w:val="0"/>
        <w:ind w:left="720"/>
        <w:rPr>
          <w:rFonts w:ascii="Times New Roman" w:hAnsi="Times New Roman"/>
          <w:w w:val="106"/>
          <w:sz w:val="28"/>
          <w:szCs w:val="28"/>
        </w:rPr>
      </w:pPr>
      <w:r w:rsidRPr="004C53D3">
        <w:rPr>
          <w:rFonts w:ascii="Times New Roman" w:hAnsi="Times New Roman"/>
          <w:iCs/>
          <w:w w:val="106"/>
          <w:sz w:val="28"/>
          <w:szCs w:val="28"/>
        </w:rPr>
        <w:t xml:space="preserve">для детей: </w:t>
      </w:r>
      <w:r w:rsidRPr="004C53D3">
        <w:rPr>
          <w:rFonts w:ascii="Times New Roman" w:hAnsi="Times New Roman"/>
          <w:w w:val="106"/>
          <w:sz w:val="28"/>
          <w:szCs w:val="28"/>
        </w:rPr>
        <w:t xml:space="preserve">учебник </w:t>
      </w:r>
      <w:proofErr w:type="spellStart"/>
      <w:r w:rsidRPr="004C53D3">
        <w:rPr>
          <w:rFonts w:ascii="Times New Roman" w:hAnsi="Times New Roman"/>
          <w:w w:val="106"/>
          <w:sz w:val="28"/>
          <w:szCs w:val="28"/>
        </w:rPr>
        <w:t>А.А.Плешакова</w:t>
      </w:r>
      <w:proofErr w:type="spellEnd"/>
      <w:r w:rsidRPr="004C53D3">
        <w:rPr>
          <w:rFonts w:ascii="Times New Roman" w:hAnsi="Times New Roman"/>
          <w:w w:val="106"/>
          <w:sz w:val="28"/>
          <w:szCs w:val="28"/>
        </w:rPr>
        <w:t xml:space="preserve"> «Окружающий мир»; карточки «</w:t>
      </w:r>
      <w:r w:rsidR="00754475">
        <w:rPr>
          <w:rFonts w:ascii="Times New Roman" w:hAnsi="Times New Roman"/>
          <w:w w:val="106"/>
          <w:sz w:val="28"/>
          <w:szCs w:val="28"/>
        </w:rPr>
        <w:t>Правила поведения в природе</w:t>
      </w:r>
      <w:r w:rsidRPr="004C53D3">
        <w:rPr>
          <w:rFonts w:ascii="Times New Roman" w:hAnsi="Times New Roman"/>
          <w:w w:val="106"/>
          <w:sz w:val="28"/>
          <w:szCs w:val="28"/>
        </w:rPr>
        <w:t xml:space="preserve">»; </w:t>
      </w:r>
    </w:p>
    <w:p w:rsidR="00E74AB3" w:rsidRPr="004C53D3" w:rsidRDefault="00E74AB3" w:rsidP="00E74AB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w w:val="104"/>
          <w:sz w:val="28"/>
          <w:szCs w:val="28"/>
        </w:rPr>
      </w:pPr>
      <w:bookmarkStart w:id="0" w:name="_GoBack"/>
      <w:bookmarkEnd w:id="0"/>
      <w:r w:rsidRPr="004C53D3">
        <w:rPr>
          <w:rFonts w:ascii="Times New Roman" w:hAnsi="Times New Roman"/>
          <w:b/>
          <w:bCs/>
          <w:w w:val="104"/>
          <w:sz w:val="28"/>
          <w:szCs w:val="28"/>
        </w:rPr>
        <w:t>Сценарный план урока</w:t>
      </w:r>
    </w:p>
    <w:tbl>
      <w:tblPr>
        <w:tblpPr w:leftFromText="180" w:rightFromText="180" w:vertAnchor="text" w:tblpX="-459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5245"/>
        <w:gridCol w:w="2410"/>
        <w:gridCol w:w="3543"/>
        <w:gridCol w:w="1701"/>
      </w:tblGrid>
      <w:tr w:rsidR="004C53D3" w:rsidRPr="004C53D3" w:rsidTr="00FF1D63">
        <w:trPr>
          <w:trHeight w:val="750"/>
        </w:trPr>
        <w:tc>
          <w:tcPr>
            <w:tcW w:w="2518" w:type="dxa"/>
            <w:shd w:val="clear" w:color="auto" w:fill="auto"/>
            <w:vAlign w:val="center"/>
          </w:tcPr>
          <w:p w:rsidR="00A341C9" w:rsidRPr="004C53D3" w:rsidRDefault="00A341C9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 xml:space="preserve">Этап </w:t>
            </w:r>
            <w:r w:rsidR="00E55600" w:rsidRPr="004C53D3">
              <w:rPr>
                <w:rFonts w:ascii="Times New Roman" w:hAnsi="Times New Roman"/>
                <w:b/>
                <w:sz w:val="24"/>
                <w:szCs w:val="24"/>
              </w:rPr>
              <w:t>урока/</w:t>
            </w: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  <w:p w:rsidR="00F31CD2" w:rsidRPr="004C53D3" w:rsidRDefault="00F31CD2" w:rsidP="00FF1D63">
            <w:pPr>
              <w:pStyle w:val="TableParagraph"/>
              <w:rPr>
                <w:rFonts w:ascii="Times New Roman" w:hAnsi="Times New Roman"/>
                <w:bCs/>
                <w:lang w:val="ru-RU"/>
              </w:rPr>
            </w:pPr>
            <w:r w:rsidRPr="004C53D3">
              <w:rPr>
                <w:rFonts w:ascii="Times New Roman" w:hAnsi="Times New Roman"/>
                <w:bCs/>
                <w:lang w:val="ru-RU"/>
              </w:rPr>
              <w:t>по ФГОС</w:t>
            </w:r>
          </w:p>
          <w:p w:rsidR="00F31CD2" w:rsidRPr="004C53D3" w:rsidRDefault="00F31CD2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Cs/>
              </w:rPr>
              <w:t xml:space="preserve">в соответствии с типом </w:t>
            </w:r>
            <w:r w:rsidRPr="004C53D3">
              <w:rPr>
                <w:rFonts w:ascii="Times New Roman" w:hAnsi="Times New Roman"/>
                <w:bCs/>
              </w:rPr>
              <w:lastRenderedPageBreak/>
              <w:t>урока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341C9" w:rsidRPr="0013299B" w:rsidRDefault="00A341C9" w:rsidP="00B158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Деятельность учителя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341C9" w:rsidRPr="0013299B" w:rsidRDefault="00A341C9" w:rsidP="00B158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99B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A341C9" w:rsidRPr="0013299B" w:rsidRDefault="00A341C9" w:rsidP="00B158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341C9" w:rsidRPr="004C53D3" w:rsidRDefault="00CB6A17" w:rsidP="00B158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>Результаты деятельности</w:t>
            </w:r>
          </w:p>
          <w:p w:rsidR="00F31CD2" w:rsidRPr="004C53D3" w:rsidRDefault="00F31CD2" w:rsidP="00B158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>(из планируемых результатов)</w:t>
            </w:r>
          </w:p>
        </w:tc>
        <w:tc>
          <w:tcPr>
            <w:tcW w:w="1701" w:type="dxa"/>
            <w:vAlign w:val="center"/>
          </w:tcPr>
          <w:p w:rsidR="00A341C9" w:rsidRPr="0013299B" w:rsidRDefault="00A341C9" w:rsidP="00B158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C53D3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E74AB3" w:rsidRPr="004C53D3" w:rsidRDefault="00E74AB3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16A4" w:rsidRPr="004C53D3" w:rsidRDefault="00F12CE6" w:rsidP="00FF1D63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Мотивационный этап</w:t>
            </w:r>
          </w:p>
          <w:p w:rsidR="00E74AB3" w:rsidRPr="004C53D3" w:rsidRDefault="00E74AB3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0C5B15" w:rsidRPr="0013299B" w:rsidRDefault="00F12CE6" w:rsidP="000C5B15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3299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</w:t>
            </w:r>
            <w:r w:rsidR="00BE16A4" w:rsidRPr="0013299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риветствие учеников, проверка готовности учащихся к уроку.</w:t>
            </w:r>
            <w:r w:rsidRPr="0013299B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="000C5B15" w:rsidRPr="0013299B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 </w:t>
            </w:r>
          </w:p>
          <w:p w:rsidR="000C5B15" w:rsidRPr="0013299B" w:rsidRDefault="000C5B15" w:rsidP="000C5B15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13299B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Внимание, проверь, дружок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Готов ли,  ты  начать  урок?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Всё ль  на  месте? Всё ль  в  порядке?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Книжки, ручка и тетрадки?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Поприветствуем  гостей -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Улыбнёмся  им  скорей.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И  друг  другу  улыбнитесь.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Теперь  правильно  садимся.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Будем с вами, не ленится,</w:t>
            </w:r>
          </w:p>
          <w:p w:rsidR="000C5B15" w:rsidRPr="000C5B15" w:rsidRDefault="000C5B15" w:rsidP="000C5B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</w:pPr>
            <w:r w:rsidRPr="000C5B15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Дружно  новому  учиться!</w:t>
            </w:r>
          </w:p>
          <w:p w:rsidR="00A341C9" w:rsidRPr="0013299B" w:rsidRDefault="00A341C9" w:rsidP="000C5B1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E16A4" w:rsidRPr="0013299B" w:rsidRDefault="00BE16A4" w:rsidP="00BE16A4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29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Приветствие учителя;</w:t>
            </w:r>
          </w:p>
          <w:p w:rsidR="00A341C9" w:rsidRPr="0013299B" w:rsidRDefault="00BE16A4" w:rsidP="00B76E92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29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дают себе установку на хорошую работу на уроке.</w:t>
            </w:r>
            <w:r w:rsidR="00F12CE6" w:rsidRPr="001329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Формирование первичной внутренней мотивации на изучаемую тему. </w:t>
            </w:r>
          </w:p>
        </w:tc>
        <w:tc>
          <w:tcPr>
            <w:tcW w:w="3543" w:type="dxa"/>
            <w:shd w:val="clear" w:color="auto" w:fill="auto"/>
          </w:tcPr>
          <w:p w:rsidR="00A10B06" w:rsidRPr="004C53D3" w:rsidRDefault="00A10B06" w:rsidP="00A10B06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Личностные:</w:t>
            </w:r>
          </w:p>
          <w:p w:rsidR="00A341C9" w:rsidRPr="004C53D3" w:rsidRDefault="00A10B06" w:rsidP="00A10B06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внутренней позиции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</w:t>
            </w:r>
            <w:r w:rsidR="00F12CE6"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, развитие наблюдательности, коммуникационных навыков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701" w:type="dxa"/>
          </w:tcPr>
          <w:p w:rsidR="00A341C9" w:rsidRPr="0013299B" w:rsidRDefault="00637C59" w:rsidP="00B158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Демонстрация слайда №1.</w:t>
            </w:r>
          </w:p>
          <w:p w:rsidR="002B2AB0" w:rsidRPr="0013299B" w:rsidRDefault="00F12CE6" w:rsidP="00F12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«Приветствие»</w:t>
            </w:r>
          </w:p>
        </w:tc>
      </w:tr>
      <w:tr w:rsidR="004C53D3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D249DD" w:rsidRPr="004C53D3" w:rsidRDefault="00D249DD" w:rsidP="00FF1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53D3">
              <w:rPr>
                <w:rFonts w:ascii="Times New Roman" w:hAnsi="Times New Roman"/>
                <w:b/>
              </w:rPr>
              <w:t xml:space="preserve">Этап актуализации знаний по предложенной теме и осуществление первого пробного действия </w:t>
            </w:r>
          </w:p>
          <w:p w:rsidR="00B1217D" w:rsidRPr="004C53D3" w:rsidRDefault="00B1217D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-Ребят, мы находимся с вами на месте преступления! Как называют людей, которые ищут улики, доказательства преступления?</w:t>
            </w:r>
          </w:p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-Детективы. Сегодня и мы с вами будем детективами. Кто знает, какой инструмент часто используют детективы? </w:t>
            </w:r>
          </w:p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-Лупы. Вооружимся лупами и принимаемся к исследованию и поиску виновных людей. </w:t>
            </w:r>
          </w:p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Но где же потерпевшие и преступники?</w:t>
            </w:r>
          </w:p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-Имя потерпевшего мы сможем с вами разгадать, если взглянем к себе на столы -  у каждого из вас лежит конверт, в котором лежит зашифрованное имя потерпевшего. Что же это за имя?</w:t>
            </w:r>
          </w:p>
          <w:p w:rsidR="00816E7B" w:rsidRPr="0013299B" w:rsidRDefault="00816E7B" w:rsidP="00816E7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-Природа.</w:t>
            </w:r>
          </w:p>
        </w:tc>
        <w:tc>
          <w:tcPr>
            <w:tcW w:w="2410" w:type="dxa"/>
            <w:shd w:val="clear" w:color="auto" w:fill="auto"/>
          </w:tcPr>
          <w:p w:rsidR="002A50DC" w:rsidRPr="0013299B" w:rsidRDefault="00F12CE6" w:rsidP="00816E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Разгадыва</w:t>
            </w:r>
            <w:r w:rsidR="0095481B" w:rsidRPr="0013299B">
              <w:rPr>
                <w:rFonts w:ascii="Times New Roman" w:hAnsi="Times New Roman"/>
                <w:sz w:val="24"/>
                <w:szCs w:val="24"/>
              </w:rPr>
              <w:t>ют</w:t>
            </w:r>
            <w:r w:rsidRPr="001329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6E7B" w:rsidRPr="0013299B">
              <w:rPr>
                <w:rFonts w:ascii="Times New Roman" w:hAnsi="Times New Roman"/>
                <w:sz w:val="24"/>
                <w:szCs w:val="24"/>
              </w:rPr>
              <w:t>слова</w:t>
            </w: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Выделяют существенную информацию из вопросов.</w:t>
            </w: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95481B" w:rsidRPr="0013299B" w:rsidRDefault="0095481B" w:rsidP="00954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Взаимодействуют с учителем и друг с другом.</w:t>
            </w:r>
          </w:p>
        </w:tc>
        <w:tc>
          <w:tcPr>
            <w:tcW w:w="3543" w:type="dxa"/>
            <w:shd w:val="clear" w:color="auto" w:fill="auto"/>
          </w:tcPr>
          <w:p w:rsidR="00D249DD" w:rsidRPr="004C53D3" w:rsidRDefault="00D249DD" w:rsidP="00D249DD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C53D3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</w:p>
          <w:p w:rsidR="00E06703" w:rsidRPr="004C53D3" w:rsidRDefault="00D249DD" w:rsidP="00D249D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C53D3">
              <w:rPr>
                <w:rFonts w:ascii="Times New Roman" w:hAnsi="Times New Roman"/>
                <w:b/>
                <w:bCs/>
                <w:i/>
                <w:iCs/>
                <w:lang w:eastAsia="en-US"/>
              </w:rPr>
              <w:t xml:space="preserve"> </w:t>
            </w:r>
            <w:proofErr w:type="spellStart"/>
            <w:r w:rsidRPr="004C53D3">
              <w:rPr>
                <w:rFonts w:ascii="Times New Roman" w:hAnsi="Times New Roman"/>
                <w:i/>
                <w:iCs/>
                <w:lang w:eastAsia="en-US"/>
              </w:rPr>
              <w:t>общеучебные</w:t>
            </w:r>
            <w:proofErr w:type="spellEnd"/>
            <w:r w:rsidRPr="004C53D3">
              <w:rPr>
                <w:rFonts w:ascii="Times New Roman" w:hAnsi="Times New Roman"/>
                <w:i/>
                <w:iCs/>
                <w:lang w:eastAsia="en-US"/>
              </w:rPr>
              <w:t xml:space="preserve"> – </w:t>
            </w:r>
            <w:r w:rsidRPr="004C53D3">
              <w:rPr>
                <w:rFonts w:ascii="Times New Roman" w:hAnsi="Times New Roman"/>
                <w:lang w:eastAsia="en-US"/>
              </w:rPr>
              <w:t>строят осознанное и произвольное речевое высказывание в устной форме.</w:t>
            </w:r>
          </w:p>
        </w:tc>
        <w:tc>
          <w:tcPr>
            <w:tcW w:w="1701" w:type="dxa"/>
          </w:tcPr>
          <w:p w:rsidR="002B2AB0" w:rsidRPr="0013299B" w:rsidRDefault="0095481B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Конверт с заданием «Разгадать слово»</w:t>
            </w:r>
          </w:p>
        </w:tc>
      </w:tr>
      <w:tr w:rsidR="004C53D3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070C91" w:rsidRPr="004C53D3" w:rsidRDefault="00070C91" w:rsidP="00FF1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53D3">
              <w:rPr>
                <w:rFonts w:ascii="Times New Roman" w:hAnsi="Times New Roman"/>
                <w:b/>
              </w:rPr>
              <w:t xml:space="preserve">Выявление затруднения: в чем сложность нового материала, что именно создает проблему, поиск противоречия </w:t>
            </w:r>
          </w:p>
          <w:p w:rsidR="00B1587C" w:rsidRPr="004C53D3" w:rsidRDefault="00B1587C" w:rsidP="00FF1D6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lastRenderedPageBreak/>
              <w:t xml:space="preserve">Посмотри, мой милый друг,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Что находится вокруг?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 Небо светло-голубое,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Солнце светит золотое,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Ветер листьями играет.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Поле, речка и трава,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lastRenderedPageBreak/>
              <w:t xml:space="preserve">Горы, воздух и листва,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Птицы, звери и леса,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Гром, туманы и роса.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Человек и время года-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Это все вокруг… </w:t>
            </w:r>
          </w:p>
          <w:p w:rsidR="00E97D68" w:rsidRPr="0013299B" w:rsidRDefault="00E97D68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 xml:space="preserve">Какая бывает природа? </w:t>
            </w:r>
          </w:p>
          <w:p w:rsidR="0095481B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Что относится к живой природе?</w:t>
            </w:r>
          </w:p>
          <w:p w:rsidR="00E97D68" w:rsidRPr="0013299B" w:rsidRDefault="0095481B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Что относится к неживой природе?</w:t>
            </w:r>
          </w:p>
          <w:p w:rsidR="00E97D68" w:rsidRPr="0013299B" w:rsidRDefault="00E97D68" w:rsidP="0095481B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</w:p>
          <w:p w:rsidR="00E97D68" w:rsidRPr="00E97D68" w:rsidRDefault="00E97D68" w:rsidP="00E97D6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7D6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Посмотрите, вот она наша природа. Что же здесь произошло?</w:t>
            </w:r>
          </w:p>
          <w:p w:rsidR="00E97D68" w:rsidRPr="00E97D68" w:rsidRDefault="00E97D68" w:rsidP="00E97D6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7D6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Выдвигайте свои версии. </w:t>
            </w:r>
          </w:p>
          <w:p w:rsidR="00E97D68" w:rsidRPr="0013299B" w:rsidRDefault="00E97D68" w:rsidP="00E97D68">
            <w:pPr>
              <w:rPr>
                <w:rFonts w:ascii="Times New Roman" w:hAnsi="Times New Roman"/>
                <w:i/>
                <w:sz w:val="24"/>
                <w:szCs w:val="20"/>
              </w:rPr>
            </w:pPr>
            <w:r w:rsidRPr="001329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Кто же тогда является преступником? Это мы с вами и выясним в течение урока.</w:t>
            </w:r>
          </w:p>
          <w:p w:rsidR="00E97D68" w:rsidRPr="00E97D68" w:rsidRDefault="00E97D68" w:rsidP="00E97D6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7D6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Посмотрите, что здесь произошло. Устанавливаем факты.</w:t>
            </w:r>
          </w:p>
          <w:p w:rsidR="00E97D68" w:rsidRPr="00E97D68" w:rsidRDefault="00E97D68" w:rsidP="00E97D68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97D6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На берёзе вырезана надпись.</w:t>
            </w:r>
          </w:p>
          <w:p w:rsidR="00E97D68" w:rsidRPr="00E97D68" w:rsidRDefault="00E97D68" w:rsidP="00E97D68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97D6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Поломаны ветки дерева.</w:t>
            </w:r>
          </w:p>
          <w:p w:rsidR="00E97D68" w:rsidRPr="00E97D68" w:rsidRDefault="00E97D68" w:rsidP="00E97D68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97D6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Сорваны грибы с корнями. </w:t>
            </w:r>
          </w:p>
          <w:p w:rsidR="00E97D68" w:rsidRPr="00E97D68" w:rsidRDefault="00E97D68" w:rsidP="00E97D68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97D6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Сорваны растения.</w:t>
            </w:r>
          </w:p>
          <w:p w:rsidR="00E97D68" w:rsidRPr="00E97D68" w:rsidRDefault="00E97D68" w:rsidP="00E97D68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97D6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Разбросан мусор, оставлен костёр.</w:t>
            </w:r>
            <w:r w:rsidRPr="00E97D68">
              <w:rPr>
                <w:rFonts w:ascii="Times New Roman" w:hAnsi="Times New Roman"/>
                <w:i/>
                <w:spacing w:val="-2"/>
                <w:sz w:val="24"/>
                <w:szCs w:val="24"/>
                <w:lang w:eastAsia="en-US"/>
              </w:rPr>
              <w:t xml:space="preserve">  </w:t>
            </w:r>
          </w:p>
          <w:p w:rsidR="00E97D68" w:rsidRPr="00E97D68" w:rsidRDefault="00E97D68" w:rsidP="00E97D6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97D6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Назовите тему урока, определите цель работы.</w:t>
            </w:r>
          </w:p>
          <w:p w:rsidR="00E97D68" w:rsidRPr="00E97D68" w:rsidRDefault="00E97D68" w:rsidP="00E97D6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7D6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(ответы детей)</w:t>
            </w:r>
          </w:p>
          <w:p w:rsidR="00070C91" w:rsidRPr="0013299B" w:rsidRDefault="00070C91" w:rsidP="00E97D68">
            <w:pPr>
              <w:rPr>
                <w:rFonts w:ascii="Times New Roman" w:hAnsi="Times New Roman"/>
                <w:i/>
                <w:sz w:val="24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B1587C" w:rsidRPr="0013299B" w:rsidRDefault="00E97D68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lastRenderedPageBreak/>
              <w:t>Ответы детей</w:t>
            </w:r>
          </w:p>
          <w:p w:rsidR="00E97D68" w:rsidRPr="0013299B" w:rsidRDefault="00E97D68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97D68" w:rsidRPr="00E97D68" w:rsidRDefault="00E97D68" w:rsidP="00E97D6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7D68" w:rsidRPr="00E97D68" w:rsidRDefault="00E97D68" w:rsidP="00E97D6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7D68" w:rsidRPr="00E97D68" w:rsidRDefault="00E97D68" w:rsidP="00E97D6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40757" w:rsidRPr="0013299B" w:rsidRDefault="00640757" w:rsidP="00E97D6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40757" w:rsidRPr="0013299B" w:rsidRDefault="00640757" w:rsidP="00E97D6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40757" w:rsidRPr="0013299B" w:rsidRDefault="00640757" w:rsidP="00E97D68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7D68" w:rsidRPr="0013299B" w:rsidRDefault="00E97D68" w:rsidP="00E97D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помощью учителя формулируют темы и цель урока</w:t>
            </w:r>
          </w:p>
        </w:tc>
        <w:tc>
          <w:tcPr>
            <w:tcW w:w="3543" w:type="dxa"/>
            <w:shd w:val="clear" w:color="auto" w:fill="auto"/>
          </w:tcPr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-планировать свои действия в соответствии с поставленной задачей и условиями ее реализации 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-самостоятельно адекватно 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оценивать правильность выполнения действия и вносить необходимые коррективы в </w:t>
            </w: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</w:t>
            </w:r>
            <w:proofErr w:type="gram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по ходу его реализации так и в конце действия</w:t>
            </w:r>
            <w:r w:rsidRPr="004C53D3">
              <w:rPr>
                <w:rFonts w:ascii="Times New Roman" w:hAnsi="Times New Roman"/>
                <w:lang w:eastAsia="en-US"/>
              </w:rPr>
              <w:t>.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lang w:eastAsia="en-US"/>
              </w:rPr>
            </w:pPr>
            <w:r w:rsidRPr="004C53D3">
              <w:rPr>
                <w:rFonts w:ascii="Times New Roman" w:hAnsi="Times New Roman"/>
                <w:i/>
                <w:lang w:eastAsia="en-US"/>
              </w:rPr>
              <w:t>Познавательные: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lang w:eastAsia="en-US"/>
              </w:rPr>
              <w:t>-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сообщения в устной форме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</w:t>
            </w:r>
            <w:proofErr w:type="spell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) извлекать необходимую информацию, использовать знания и умения в практической деятельности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-(логические) осуществляют поиск нужной информации в дополнительной литературе</w:t>
            </w:r>
            <w:proofErr w:type="gramEnd"/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Личностные: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53D3">
              <w:rPr>
                <w:rFonts w:ascii="Times New Roman" w:hAnsi="Times New Roman"/>
                <w:sz w:val="24"/>
                <w:szCs w:val="24"/>
              </w:rPr>
              <w:t>-развитие навыков сотрудничества со свер</w:t>
            </w:r>
            <w:r w:rsidRPr="004C53D3">
              <w:rPr>
                <w:rFonts w:ascii="Times New Roman" w:hAnsi="Times New Roman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-договариваться и приходить к общему решению в совместной деятельности, в том числе в ситуации столкновения интересов </w:t>
            </w:r>
          </w:p>
          <w:p w:rsidR="00B1587C" w:rsidRPr="004C53D3" w:rsidRDefault="00B1587C" w:rsidP="009923D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B1587C" w:rsidRPr="0013299B" w:rsidRDefault="0013299B" w:rsidP="00E97D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Слайд 2</w:t>
            </w:r>
            <w:r w:rsidR="00640757" w:rsidRPr="0013299B">
              <w:rPr>
                <w:rFonts w:ascii="Times New Roman" w:hAnsi="Times New Roman"/>
                <w:sz w:val="24"/>
                <w:szCs w:val="24"/>
              </w:rPr>
              <w:t>-5</w:t>
            </w:r>
            <w:r w:rsidR="00070C91" w:rsidRPr="0013299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97D68" w:rsidRPr="0013299B">
              <w:rPr>
                <w:rFonts w:ascii="Times New Roman" w:hAnsi="Times New Roman"/>
                <w:sz w:val="24"/>
                <w:szCs w:val="24"/>
              </w:rPr>
              <w:t>фото природы</w:t>
            </w:r>
            <w:r w:rsidR="00070C91" w:rsidRPr="0013299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0C91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070C91" w:rsidRPr="004C53D3" w:rsidRDefault="00070C91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Разработка проекта, плана по выходу их создавшегося затруднения, рассмотрения множества вариантов, поиск </w:t>
            </w:r>
            <w:r w:rsidRPr="004C53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оптимального решения. </w:t>
            </w: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299B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0C91" w:rsidRPr="004C53D3" w:rsidRDefault="0013299B" w:rsidP="00FF1D6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</w:t>
            </w:r>
            <w:r w:rsidRPr="004C53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выбранного плана по разрешению затруднения.</w:t>
            </w:r>
          </w:p>
        </w:tc>
        <w:tc>
          <w:tcPr>
            <w:tcW w:w="5245" w:type="dxa"/>
            <w:shd w:val="clear" w:color="auto" w:fill="auto"/>
          </w:tcPr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   Итак, отправляемся по горячим следам. </w:t>
            </w:r>
          </w:p>
          <w:p w:rsidR="00CA46A1" w:rsidRPr="00CA46A1" w:rsidRDefault="00CA46A1" w:rsidP="00CA46A1">
            <w:pPr>
              <w:numPr>
                <w:ilvl w:val="0"/>
                <w:numId w:val="26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Первую зацепку, которую вы заметили – на берёзе вырезана надпись.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Что вы можете сказать об этой улике? Почему это является преступлением?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 нас с вами на партах лежат три буквы – это </w:t>
            </w: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ваши варианты ответов.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 слайде появится вопрос – ваша задача решить, как же нужно поступить в этой ситуации. И поднять правильный вариант ответа.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Вопрос: Вы увидели в лесу берёзу, у которой течёт сок. Что вы сделаете?</w:t>
            </w:r>
          </w:p>
          <w:p w:rsidR="00CA46A1" w:rsidRPr="00CA46A1" w:rsidRDefault="00CA46A1" w:rsidP="00CA46A1">
            <w:pPr>
              <w:numPr>
                <w:ilvl w:val="0"/>
                <w:numId w:val="27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Пройду мимо</w:t>
            </w:r>
          </w:p>
          <w:p w:rsidR="00CA46A1" w:rsidRPr="00CA46A1" w:rsidRDefault="00CA46A1" w:rsidP="00CA46A1">
            <w:pPr>
              <w:numPr>
                <w:ilvl w:val="0"/>
                <w:numId w:val="27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Накрою рану глиной или пластилином</w:t>
            </w:r>
          </w:p>
          <w:p w:rsidR="00CA46A1" w:rsidRPr="00CA46A1" w:rsidRDefault="00CA46A1" w:rsidP="00CA46A1">
            <w:pPr>
              <w:numPr>
                <w:ilvl w:val="0"/>
                <w:numId w:val="27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Попью сок и пойду дальше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Действительно, ребят, в такой ситуации нужно помочь дереву. Острыми ножами люди режут деревья, причиняя им боль. Через вытекающий сок деревья теряют свои силы. И с каждым годом сока будет появляться всё меньше и меньше. 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Как вы думаете, почему нужно накладывать глину или пластилин? Эти материалы такие прочные, что надёжно защищают и закрывают рану. А под глиной дерево начинает восстанавливаться. Для дерева глина так же, как и для </w:t>
            </w:r>
            <w:proofErr w:type="gramStart"/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нас</w:t>
            </w:r>
            <w:proofErr w:type="gramEnd"/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пластырь или бинт. 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Выдвигаем версии, кто же мог такое сделать? (человек, животные могут ранить деревья когтями)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2. Чтобы нам точно решить, кто же окажется виновным, ищем следующие следы.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Что с деревом ещё случилось? У него сломаны ветки. Как вы думаете, а в этом случае нам поможет глина или пластилин?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Такое восстановить уже достаточно сложно, можно сказать, что невозможно.  Если вы встретили дерево, у которого росли плоды на ветке, а она сломана, то смогут ли на этой ветке в следующем годы вырасти плоды? Конечно, нет. 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 слайде появляется вопрос, ваша задача </w:t>
            </w: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ответить правильно?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Найдите знак, который подтверждает правило «Не ломай ветки деревьев».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Кто же мог такое сотворить? 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Идём дальше. Уберём ветки в сторону и увидим под деревом ещё какую-то улику. 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95"/>
            </w:tblGrid>
            <w:tr w:rsidR="00CA46A1" w:rsidRPr="00CA46A1" w:rsidTr="00875B63">
              <w:tc>
                <w:tcPr>
                  <w:tcW w:w="429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A46A1" w:rsidRPr="00CA46A1" w:rsidRDefault="00CA46A1" w:rsidP="00FF1D63">
                  <w:pPr>
                    <w:framePr w:hSpace="180" w:wrap="around" w:vAnchor="text" w:hAnchor="text" w:x="-459" w:y="1"/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A46A1" w:rsidRPr="00CA46A1" w:rsidTr="00875B63">
              <w:trPr>
                <w:trHeight w:val="495"/>
              </w:trPr>
              <w:tc>
                <w:tcPr>
                  <w:tcW w:w="4295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A46A1" w:rsidRPr="00CA46A1" w:rsidRDefault="00CA46A1" w:rsidP="00FF1D63">
                  <w:pPr>
                    <w:framePr w:hSpace="180" w:wrap="around" w:vAnchor="text" w:hAnchor="text" w:x="-459" w:y="1"/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CA46A1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- Угадайте, что это? Оно имеет следующее строение: грибница, ножка, плодовое тело, шляпка.</w:t>
                  </w:r>
                </w:p>
                <w:p w:rsidR="00CA46A1" w:rsidRPr="00CA46A1" w:rsidRDefault="00CA46A1" w:rsidP="00FF1D63">
                  <w:pPr>
                    <w:framePr w:hSpace="180" w:wrap="around" w:vAnchor="text" w:hAnchor="text" w:x="-459" w:y="1"/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CA46A1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На слайде найдите ответ на эту загадку и поднимите правильный вариант ответа.</w:t>
                  </w:r>
                </w:p>
                <w:p w:rsidR="00CA46A1" w:rsidRPr="00CA46A1" w:rsidRDefault="00CA46A1" w:rsidP="00FF1D63">
                  <w:pPr>
                    <w:framePr w:hSpace="180" w:wrap="around" w:vAnchor="text" w:hAnchor="text" w:x="-459" w:y="1"/>
                    <w:numPr>
                      <w:ilvl w:val="0"/>
                      <w:numId w:val="29"/>
                    </w:numPr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CA46A1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Гриб</w:t>
                  </w:r>
                </w:p>
                <w:p w:rsidR="00CA46A1" w:rsidRPr="00CA46A1" w:rsidRDefault="00CA46A1" w:rsidP="00FF1D63">
                  <w:pPr>
                    <w:framePr w:hSpace="180" w:wrap="around" w:vAnchor="text" w:hAnchor="text" w:x="-459" w:y="1"/>
                    <w:numPr>
                      <w:ilvl w:val="0"/>
                      <w:numId w:val="29"/>
                    </w:numPr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CA46A1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Цветок</w:t>
                  </w:r>
                </w:p>
                <w:p w:rsidR="00CA46A1" w:rsidRPr="00CA46A1" w:rsidRDefault="00CA46A1" w:rsidP="00FF1D63">
                  <w:pPr>
                    <w:framePr w:hSpace="180" w:wrap="around" w:vAnchor="text" w:hAnchor="text" w:x="-459" w:y="1"/>
                    <w:numPr>
                      <w:ilvl w:val="0"/>
                      <w:numId w:val="29"/>
                    </w:numPr>
                    <w:suppressAutoHyphens w:val="0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</w:pPr>
                  <w:r w:rsidRPr="00CA46A1">
                    <w:rPr>
                      <w:rFonts w:ascii="Times New Roman" w:eastAsia="Times New Roman" w:hAnsi="Times New Roman"/>
                      <w:i/>
                      <w:sz w:val="24"/>
                      <w:szCs w:val="24"/>
                      <w:lang w:eastAsia="ru-RU"/>
                    </w:rPr>
                    <w:t>Дерево</w:t>
                  </w:r>
                </w:p>
              </w:tc>
            </w:tr>
          </w:tbl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А что случилось с грибами? Как называется гриб, у которого в названии есть слово «берёза»?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Подберёзовик. Что сделали не правильно при сборе грибов? Вырвали грибы с корнями. Почему так нельзя делать?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мы говорили «деревья дружат с грибами». Напомните, что это значит?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 нужно было правильно собирать грибы?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Вспомним с вами некоторые названия грибов с помощью ребусов. </w:t>
            </w:r>
          </w:p>
          <w:p w:rsidR="00CA46A1" w:rsidRPr="00CA46A1" w:rsidRDefault="00CA46A1" w:rsidP="00CA46A1">
            <w:pPr>
              <w:numPr>
                <w:ilvl w:val="0"/>
                <w:numId w:val="28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Лисичка</w:t>
            </w:r>
          </w:p>
          <w:p w:rsidR="00CA46A1" w:rsidRPr="00CA46A1" w:rsidRDefault="00CA46A1" w:rsidP="00CA46A1">
            <w:pPr>
              <w:numPr>
                <w:ilvl w:val="0"/>
                <w:numId w:val="28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Подосиновик</w:t>
            </w:r>
          </w:p>
          <w:p w:rsidR="00CA46A1" w:rsidRPr="00CA46A1" w:rsidRDefault="00CA46A1" w:rsidP="00CA46A1">
            <w:pPr>
              <w:numPr>
                <w:ilvl w:val="0"/>
                <w:numId w:val="28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Мухомор</w:t>
            </w:r>
          </w:p>
          <w:p w:rsidR="00CA46A1" w:rsidRPr="00CA46A1" w:rsidRDefault="00CA46A1" w:rsidP="00CA46A1">
            <w:pPr>
              <w:numPr>
                <w:ilvl w:val="0"/>
                <w:numId w:val="28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Опята</w:t>
            </w:r>
          </w:p>
          <w:p w:rsidR="00CA46A1" w:rsidRPr="00CA46A1" w:rsidRDefault="00CA46A1" w:rsidP="00CA46A1">
            <w:pPr>
              <w:numPr>
                <w:ilvl w:val="0"/>
                <w:numId w:val="28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A46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Сыроежка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Какой ядовитый гриб вам встретился в ребусах? Можно ли давить, срывать несъедобные грибы? Тоже нет. Некоторые несъедобные грибы </w:t>
            </w:r>
            <w:proofErr w:type="gramStart"/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помогает животным вылечится</w:t>
            </w:r>
            <w:proofErr w:type="gramEnd"/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 Например, мухоморы помогают лосям изгнать паразитов из организма и т.д.</w:t>
            </w:r>
          </w:p>
          <w:p w:rsidR="00CA46A1" w:rsidRPr="0013299B" w:rsidRDefault="00CA46A1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Итак, кто же мог такое сделать?</w:t>
            </w:r>
          </w:p>
          <w:p w:rsidR="0010602F" w:rsidRPr="00CA46A1" w:rsidRDefault="0010602F" w:rsidP="00CA46A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uppressAutoHyphens w:val="0"/>
              <w:spacing w:after="160" w:line="259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Рядом с грибами лежит корзина, а в </w:t>
            </w:r>
            <w:proofErr w:type="gramStart"/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корзине</w:t>
            </w:r>
            <w:proofErr w:type="gramEnd"/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… Что это за растения?  </w:t>
            </w:r>
            <w:r w:rsidRPr="001060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Вспомним их названия. Я показываю картинку, вы называете их.</w:t>
            </w:r>
          </w:p>
          <w:p w:rsidR="0010602F" w:rsidRPr="0010602F" w:rsidRDefault="0010602F" w:rsidP="0010602F">
            <w:pPr>
              <w:numPr>
                <w:ilvl w:val="0"/>
                <w:numId w:val="30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0602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Ромашка</w:t>
            </w:r>
          </w:p>
          <w:p w:rsidR="0010602F" w:rsidRPr="0010602F" w:rsidRDefault="0010602F" w:rsidP="0010602F">
            <w:pPr>
              <w:numPr>
                <w:ilvl w:val="0"/>
                <w:numId w:val="30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0602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Подорожник</w:t>
            </w:r>
          </w:p>
          <w:p w:rsidR="0010602F" w:rsidRPr="0010602F" w:rsidRDefault="0010602F" w:rsidP="0010602F">
            <w:pPr>
              <w:numPr>
                <w:ilvl w:val="0"/>
                <w:numId w:val="30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0602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Тысячелистник</w:t>
            </w:r>
          </w:p>
          <w:p w:rsidR="0010602F" w:rsidRPr="0010602F" w:rsidRDefault="0010602F" w:rsidP="0010602F">
            <w:pPr>
              <w:numPr>
                <w:ilvl w:val="0"/>
                <w:numId w:val="30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0602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Зверобой</w:t>
            </w:r>
          </w:p>
          <w:p w:rsidR="0010602F" w:rsidRPr="0010602F" w:rsidRDefault="0010602F" w:rsidP="0010602F">
            <w:pPr>
              <w:numPr>
                <w:ilvl w:val="0"/>
                <w:numId w:val="30"/>
              </w:numPr>
              <w:suppressAutoHyphens w:val="0"/>
              <w:spacing w:after="160" w:line="259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0602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Чистотел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Что это всё за растения? Они лекарственные, совершенно верно. 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- При каких болезнях помогают эти растения?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Их в корзине так много… Что сделал преступник с этими растениями? Можно ли в большом количестве собирать лекарственные растения?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Из лекарственных растений можно собирать только те, которых много в вашей местности. Часть растений нужно обязательно оставлять в природе.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В лесу нам могут встретиться и очень редкие растения, а как называется место, куда занесены редкие и исчезающие растения, животные? В красную книгу. Можно ли такие растения собирать? Нет.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Мы близки к разгадке. Осталось всего 1 улика. 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- Бом-бом-бом!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Начинается погром</w:t>
            </w:r>
            <w:proofErr w:type="gramStart"/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proofErr w:type="gramEnd"/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ыезжаем на природу,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Здесь костер и там костер,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br/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Банки, склянки, всякий сор.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Вокруг много мусора, оставлен костёр. Что здесь произошло? 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Что нужно сделать после того, как закончилась экскурсия или ваша прогулка по лесу?</w:t>
            </w:r>
          </w:p>
          <w:p w:rsidR="0010602F" w:rsidRPr="0010602F" w:rsidRDefault="0010602F" w:rsidP="0010602F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13299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(Собрать мусор, потушить костёр)</w:t>
            </w:r>
            <w:r w:rsidRPr="0010602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10602F" w:rsidRPr="0010602F" w:rsidRDefault="0010602F" w:rsidP="0010602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И мы сейчас соберём мусор в пакет! </w:t>
            </w:r>
          </w:p>
          <w:p w:rsidR="0010602F" w:rsidRPr="0010602F" w:rsidRDefault="0010602F" w:rsidP="0010602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 какому выводу мы приходим – кто же стал виновником этих ужасных преступлений?</w:t>
            </w:r>
          </w:p>
          <w:p w:rsidR="0010602F" w:rsidRPr="0010602F" w:rsidRDefault="0010602F" w:rsidP="0010602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ЧЕЛОВЕК! Но ведь это не всё, что может натворить человек. Что он может сделать с птицами? С животными?</w:t>
            </w:r>
          </w:p>
          <w:p w:rsidR="00070C91" w:rsidRPr="0013299B" w:rsidRDefault="0010602F" w:rsidP="0010602F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Поэтому нам с вами нужно создать правила поведения на природе.</w:t>
            </w:r>
          </w:p>
        </w:tc>
        <w:tc>
          <w:tcPr>
            <w:tcW w:w="2410" w:type="dxa"/>
            <w:shd w:val="clear" w:color="auto" w:fill="auto"/>
          </w:tcPr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Отвечают на вопрос вариантами ответов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Обсуждают следующую проблему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13299B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Разгадывание ребусов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Определяют экологические знаки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Вспоминают строение гриба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Отвечают на вопрос вариантами ответов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Отгадывают ребусы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6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Обсуждают</w:t>
            </w: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Вспоминают лекарственные растения</w:t>
            </w:r>
          </w:p>
          <w:p w:rsidR="0010602F" w:rsidRPr="0010602F" w:rsidRDefault="0010602F" w:rsidP="0010602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602F" w:rsidRPr="0010602F" w:rsidRDefault="0010602F" w:rsidP="0010602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Обсуждают проблемы окружающего мира</w:t>
            </w:r>
          </w:p>
          <w:p w:rsidR="0010602F" w:rsidRPr="0010602F" w:rsidRDefault="0010602F" w:rsidP="0010602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46A1" w:rsidRPr="00CA46A1" w:rsidRDefault="00CA46A1" w:rsidP="00CA46A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0C91" w:rsidRPr="0013299B" w:rsidRDefault="00070C91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lastRenderedPageBreak/>
              <w:t xml:space="preserve">Регулятивные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-планировать свои действия в соответствии с поставленной задачей и условиями ее реализации 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-самостоятельно адекватно оценивать правильность 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выполнения действия и вносить необходимые коррективы в </w:t>
            </w: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</w:t>
            </w:r>
            <w:proofErr w:type="gram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по ходу его реализации так и в конце действия</w:t>
            </w:r>
            <w:r w:rsidRPr="004C53D3">
              <w:rPr>
                <w:rFonts w:ascii="Times New Roman" w:hAnsi="Times New Roman"/>
                <w:lang w:eastAsia="en-US"/>
              </w:rPr>
              <w:t>.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lang w:eastAsia="en-US"/>
              </w:rPr>
            </w:pPr>
            <w:r w:rsidRPr="004C53D3">
              <w:rPr>
                <w:rFonts w:ascii="Times New Roman" w:hAnsi="Times New Roman"/>
                <w:i/>
                <w:lang w:eastAsia="en-US"/>
              </w:rPr>
              <w:t>Познавательные: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lang w:eastAsia="en-US"/>
              </w:rPr>
              <w:t>-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сообщения в устной форме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</w:t>
            </w:r>
            <w:proofErr w:type="spell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) извлекать необходимую информацию, использовать знания и умения в практической деятельности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-(логические) осуществляют поиск нужной информации в дополнительной литературе</w:t>
            </w:r>
            <w:proofErr w:type="gramEnd"/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Личностные: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53D3">
              <w:rPr>
                <w:rFonts w:ascii="Times New Roman" w:hAnsi="Times New Roman"/>
                <w:sz w:val="24"/>
                <w:szCs w:val="24"/>
              </w:rPr>
              <w:t>-развитие навыков сотрудничества со свер</w:t>
            </w:r>
            <w:r w:rsidRPr="004C53D3">
              <w:rPr>
                <w:rFonts w:ascii="Times New Roman" w:hAnsi="Times New Roman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Коммуникативные: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-договариваться и приходить к общему решению в совместной деятельности, в том числе в ситуации столкновения интересов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40757" w:rsidRPr="0013299B" w:rsidRDefault="00640757" w:rsidP="00CA46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lastRenderedPageBreak/>
              <w:t>Слайд 6 -8</w:t>
            </w:r>
          </w:p>
          <w:p w:rsidR="00070C91" w:rsidRPr="0013299B" w:rsidRDefault="00070C91" w:rsidP="00CA46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«</w:t>
            </w:r>
            <w:r w:rsidR="00CA46A1" w:rsidRPr="0013299B">
              <w:rPr>
                <w:rFonts w:ascii="Times New Roman" w:hAnsi="Times New Roman"/>
                <w:sz w:val="24"/>
                <w:szCs w:val="24"/>
              </w:rPr>
              <w:t>вопрос</w:t>
            </w:r>
            <w:r w:rsidR="00640757" w:rsidRPr="0013299B">
              <w:rPr>
                <w:rFonts w:ascii="Times New Roman" w:hAnsi="Times New Roman"/>
                <w:sz w:val="24"/>
                <w:szCs w:val="24"/>
              </w:rPr>
              <w:t xml:space="preserve"> и варианты ответов</w:t>
            </w:r>
            <w:r w:rsidRPr="0013299B">
              <w:rPr>
                <w:rFonts w:ascii="Times New Roman" w:hAnsi="Times New Roman"/>
                <w:sz w:val="24"/>
                <w:szCs w:val="24"/>
              </w:rPr>
              <w:t>»</w:t>
            </w:r>
            <w:r w:rsidR="00640757" w:rsidRPr="0013299B">
              <w:rPr>
                <w:rFonts w:ascii="Times New Roman" w:hAnsi="Times New Roman"/>
                <w:sz w:val="24"/>
                <w:szCs w:val="24"/>
              </w:rPr>
              <w:t>, «знаки правил поведения в природе»</w:t>
            </w:r>
          </w:p>
        </w:tc>
      </w:tr>
      <w:tr w:rsidR="00070C91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070C91" w:rsidRPr="004C53D3" w:rsidRDefault="0013299B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Первичное закрепление нового знания.</w:t>
            </w:r>
          </w:p>
        </w:tc>
        <w:tc>
          <w:tcPr>
            <w:tcW w:w="5245" w:type="dxa"/>
            <w:shd w:val="clear" w:color="auto" w:fill="auto"/>
          </w:tcPr>
          <w:p w:rsidR="00070C91" w:rsidRPr="0013299B" w:rsidRDefault="0010602F" w:rsidP="00FF1D63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Fonts w:ascii="Times New Roman" w:hAnsi="Times New Roman"/>
                <w:i/>
              </w:rPr>
              <w:t xml:space="preserve">Командное выполнение </w:t>
            </w:r>
            <w:r w:rsidR="00FF1D63">
              <w:rPr>
                <w:rFonts w:ascii="Times New Roman" w:hAnsi="Times New Roman"/>
                <w:i/>
              </w:rPr>
              <w:t>плаката «Правила поведения в природе»</w:t>
            </w:r>
            <w:r w:rsidRPr="0013299B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0602F" w:rsidRPr="0010602F" w:rsidRDefault="0010602F" w:rsidP="0010602F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0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Конструируют высказывания по опорным знакам</w:t>
            </w:r>
          </w:p>
          <w:p w:rsidR="00070C91" w:rsidRPr="0013299B" w:rsidRDefault="0010602F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 xml:space="preserve"> Выполняют работу на плакате</w:t>
            </w:r>
          </w:p>
        </w:tc>
        <w:tc>
          <w:tcPr>
            <w:tcW w:w="3543" w:type="dxa"/>
            <w:shd w:val="clear" w:color="auto" w:fill="auto"/>
          </w:tcPr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lang w:eastAsia="en-US"/>
              </w:rPr>
            </w:pPr>
            <w:r w:rsidRPr="004C53D3">
              <w:rPr>
                <w:rFonts w:ascii="Times New Roman" w:hAnsi="Times New Roman"/>
                <w:i/>
                <w:lang w:eastAsia="en-US"/>
              </w:rPr>
              <w:t>Познавательные: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lang w:eastAsia="en-US"/>
              </w:rPr>
              <w:t>-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сообщения в устной форме 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</w:t>
            </w:r>
            <w:proofErr w:type="spell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) извлекать необходимую информацию, использовать знания и умения в практической деятельности</w:t>
            </w:r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-(логические) осуществляют поиск нужной информации в дополнительной литературе</w:t>
            </w:r>
            <w:proofErr w:type="gramEnd"/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70C91" w:rsidRPr="0013299B" w:rsidRDefault="0010602F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Карточки «Знаки» и «Правила»</w:t>
            </w:r>
          </w:p>
        </w:tc>
      </w:tr>
      <w:tr w:rsidR="00070C91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070C91" w:rsidRPr="004C53D3" w:rsidRDefault="004C53D3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53D3">
              <w:rPr>
                <w:rFonts w:ascii="Times New Roman" w:hAnsi="Times New Roman"/>
                <w:b/>
                <w:sz w:val="24"/>
                <w:szCs w:val="24"/>
              </w:rPr>
              <w:t>Включение в систему знаний и умений.</w:t>
            </w:r>
          </w:p>
        </w:tc>
        <w:tc>
          <w:tcPr>
            <w:tcW w:w="5245" w:type="dxa"/>
            <w:shd w:val="clear" w:color="auto" w:fill="auto"/>
          </w:tcPr>
          <w:p w:rsidR="00070C91" w:rsidRPr="0013299B" w:rsidRDefault="0013299B" w:rsidP="00070C91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  <w:r w:rsidRPr="0013299B"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  <w:t>Придумайте еще одно правило и подберите знак</w:t>
            </w:r>
          </w:p>
        </w:tc>
        <w:tc>
          <w:tcPr>
            <w:tcW w:w="2410" w:type="dxa"/>
            <w:shd w:val="clear" w:color="auto" w:fill="auto"/>
          </w:tcPr>
          <w:p w:rsidR="00070C91" w:rsidRPr="0013299B" w:rsidRDefault="0013299B" w:rsidP="00B158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299B">
              <w:rPr>
                <w:rStyle w:val="c2"/>
                <w:rFonts w:ascii="Times New Roman" w:hAnsi="Times New Roman"/>
                <w:sz w:val="24"/>
                <w:szCs w:val="24"/>
                <w:shd w:val="clear" w:color="auto" w:fill="FFFFFF"/>
              </w:rPr>
              <w:t>Выбирают карточку</w:t>
            </w:r>
            <w:proofErr w:type="gramStart"/>
            <w:r w:rsidRPr="0013299B">
              <w:rPr>
                <w:rStyle w:val="c2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13299B">
              <w:rPr>
                <w:rStyle w:val="c2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составляют правило</w:t>
            </w:r>
          </w:p>
        </w:tc>
        <w:tc>
          <w:tcPr>
            <w:tcW w:w="3543" w:type="dxa"/>
            <w:shd w:val="clear" w:color="auto" w:fill="auto"/>
          </w:tcPr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i/>
                <w:lang w:eastAsia="en-US"/>
              </w:rPr>
            </w:pPr>
            <w:r w:rsidRPr="004C53D3">
              <w:rPr>
                <w:rFonts w:ascii="Times New Roman" w:hAnsi="Times New Roman"/>
                <w:i/>
                <w:lang w:eastAsia="en-US"/>
              </w:rPr>
              <w:t>Познавательные: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lang w:eastAsia="en-US"/>
              </w:rPr>
              <w:t>-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сообщения в устной форме 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-(</w:t>
            </w:r>
            <w:proofErr w:type="spell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общеучебные</w:t>
            </w:r>
            <w:proofErr w:type="spell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) извлекать необходимую информацию, использовать знания и умения в практической деятельности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-(логические) осуществляют поиск нужной информации в </w:t>
            </w: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дополнительной литературе</w:t>
            </w:r>
            <w:proofErr w:type="gramEnd"/>
          </w:p>
          <w:p w:rsidR="00070C91" w:rsidRPr="004C53D3" w:rsidRDefault="00070C91" w:rsidP="00070C91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70C91" w:rsidRPr="0013299B" w:rsidRDefault="0084659E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Карточки «Знаки»</w:t>
            </w:r>
          </w:p>
        </w:tc>
      </w:tr>
      <w:tr w:rsidR="004C53D3" w:rsidRPr="004C53D3" w:rsidTr="00FF1D63">
        <w:trPr>
          <w:trHeight w:val="750"/>
        </w:trPr>
        <w:tc>
          <w:tcPr>
            <w:tcW w:w="2518" w:type="dxa"/>
            <w:shd w:val="clear" w:color="auto" w:fill="auto"/>
          </w:tcPr>
          <w:p w:rsidR="004C53D3" w:rsidRPr="00FC229F" w:rsidRDefault="004C53D3" w:rsidP="00FF1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C22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Рефлексия, включающая в себя и рефлексию учебной деятельности, и самоанализ, и рефлексию чувств и эмоций.</w:t>
            </w:r>
          </w:p>
        </w:tc>
        <w:tc>
          <w:tcPr>
            <w:tcW w:w="5245" w:type="dxa"/>
            <w:shd w:val="clear" w:color="auto" w:fill="auto"/>
          </w:tcPr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 чём мы с вами разговаривали? 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Кто чаще всего является виновником </w:t>
            </w:r>
            <w:proofErr w:type="gramStart"/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разрушения природы</w:t>
            </w:r>
            <w:proofErr w:type="gramEnd"/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? 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Как стоит вести себя? 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Какая же тема урока у нас была?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Прикрепите зелёный лист на дерево, если вы хорошо </w:t>
            </w:r>
            <w:proofErr w:type="gramStart"/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поняли материал и всегда будете придерживаться</w:t>
            </w:r>
            <w:proofErr w:type="gramEnd"/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этих правил.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 прикрепите чёрный лист, если вы с этим материалом не согласны.</w:t>
            </w:r>
          </w:p>
          <w:p w:rsidR="00640757" w:rsidRPr="00640757" w:rsidRDefault="00640757" w:rsidP="0064075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4075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Надеюсь, всем урок пошёл на пользу. Спасибо большое за участие и вашу активность на уроке.</w:t>
            </w:r>
          </w:p>
          <w:p w:rsidR="004C53D3" w:rsidRPr="0013299B" w:rsidRDefault="004C53D3" w:rsidP="00070C91">
            <w:pPr>
              <w:shd w:val="clear" w:color="auto" w:fill="FFFFFF"/>
              <w:spacing w:after="0" w:line="240" w:lineRule="auto"/>
              <w:jc w:val="both"/>
              <w:rPr>
                <w:rStyle w:val="c2"/>
                <w:rFonts w:ascii="Times New Roman" w:hAnsi="Times New Roman"/>
                <w:i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2410" w:type="dxa"/>
            <w:shd w:val="clear" w:color="auto" w:fill="auto"/>
          </w:tcPr>
          <w:p w:rsidR="004C53D3" w:rsidRPr="0013299B" w:rsidRDefault="00640757" w:rsidP="00B1587C">
            <w:pPr>
              <w:pStyle w:val="a3"/>
              <w:rPr>
                <w:rStyle w:val="c2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3299B">
              <w:rPr>
                <w:rFonts w:ascii="Times New Roman" w:hAnsi="Times New Roman"/>
                <w:sz w:val="24"/>
                <w:szCs w:val="24"/>
              </w:rPr>
              <w:t>Самооценка через составление «зелёного дерева»</w:t>
            </w:r>
          </w:p>
        </w:tc>
        <w:tc>
          <w:tcPr>
            <w:tcW w:w="3543" w:type="dxa"/>
            <w:shd w:val="clear" w:color="auto" w:fill="auto"/>
          </w:tcPr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Личностные: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C53D3">
              <w:rPr>
                <w:rFonts w:ascii="Times New Roman" w:hAnsi="Times New Roman"/>
                <w:sz w:val="24"/>
                <w:szCs w:val="24"/>
              </w:rPr>
              <w:t>-развитие навыков сотрудничества со свер</w:t>
            </w:r>
            <w:r w:rsidRPr="004C53D3">
              <w:rPr>
                <w:rFonts w:ascii="Times New Roman" w:hAnsi="Times New Roman"/>
                <w:sz w:val="24"/>
                <w:szCs w:val="24"/>
              </w:rPr>
              <w:softHyphen/>
              <w:t>стниками в разных социальных ситуациях, умения не создавать конфликтов и находить выходы из спорных ситуаций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Регулятивные 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-планировать свои действия в соответствии с поставленной задачей и условиями ее реализации  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-самостоятельно адекватно оценивать правильность выполнения действия и вносить необходимые коррективы в </w:t>
            </w:r>
            <w:proofErr w:type="gramStart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</w:t>
            </w:r>
            <w:proofErr w:type="gramEnd"/>
            <w:r w:rsidRPr="004C53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как по ходу его реализации так и в конце действия</w:t>
            </w:r>
            <w:r w:rsidRPr="004C53D3">
              <w:rPr>
                <w:rFonts w:ascii="Times New Roman" w:hAnsi="Times New Roman"/>
                <w:lang w:eastAsia="en-US"/>
              </w:rPr>
              <w:t>.</w:t>
            </w: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C53D3" w:rsidRPr="004C53D3" w:rsidRDefault="004C53D3" w:rsidP="004C53D3">
            <w:pPr>
              <w:pStyle w:val="a3"/>
              <w:rPr>
                <w:rFonts w:ascii="Times New Roman" w:hAnsi="Times New Roman"/>
                <w:i/>
                <w:lang w:eastAsia="en-US"/>
              </w:rPr>
            </w:pPr>
          </w:p>
        </w:tc>
        <w:tc>
          <w:tcPr>
            <w:tcW w:w="1701" w:type="dxa"/>
          </w:tcPr>
          <w:p w:rsidR="004C53D3" w:rsidRPr="0013299B" w:rsidRDefault="0084659E" w:rsidP="00070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№ 9</w:t>
            </w:r>
          </w:p>
        </w:tc>
      </w:tr>
    </w:tbl>
    <w:p w:rsidR="00FD2DDD" w:rsidRPr="004C53D3" w:rsidRDefault="00FD2DDD" w:rsidP="00FD2D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B7F" w:rsidRPr="004C53D3" w:rsidRDefault="00204B7F" w:rsidP="00FD5B45">
      <w:pPr>
        <w:rPr>
          <w:rFonts w:ascii="Times New Roman" w:hAnsi="Times New Roman"/>
        </w:rPr>
      </w:pPr>
    </w:p>
    <w:p w:rsidR="00CF27CB" w:rsidRPr="004C53D3" w:rsidRDefault="00CF27CB" w:rsidP="00FD5B45">
      <w:pPr>
        <w:rPr>
          <w:rFonts w:ascii="Times New Roman" w:hAnsi="Times New Roman"/>
        </w:rPr>
      </w:pPr>
    </w:p>
    <w:sectPr w:rsidR="00CF27CB" w:rsidRPr="004C53D3" w:rsidSect="0046154A">
      <w:pgSz w:w="16838" w:h="11906" w:orient="landscape"/>
      <w:pgMar w:top="567" w:right="962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7EB8"/>
    <w:multiLevelType w:val="hybridMultilevel"/>
    <w:tmpl w:val="95B25584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67C2"/>
    <w:multiLevelType w:val="hybridMultilevel"/>
    <w:tmpl w:val="B0E61B00"/>
    <w:lvl w:ilvl="0" w:tplc="4A981D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B546A5"/>
    <w:multiLevelType w:val="hybridMultilevel"/>
    <w:tmpl w:val="92008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C0934"/>
    <w:multiLevelType w:val="hybridMultilevel"/>
    <w:tmpl w:val="66D8F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E2E4F"/>
    <w:multiLevelType w:val="hybridMultilevel"/>
    <w:tmpl w:val="7A3A7926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A47305"/>
    <w:multiLevelType w:val="hybridMultilevel"/>
    <w:tmpl w:val="B352F006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87FF2"/>
    <w:multiLevelType w:val="hybridMultilevel"/>
    <w:tmpl w:val="181E9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85FC2"/>
    <w:multiLevelType w:val="hybridMultilevel"/>
    <w:tmpl w:val="7F460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33495"/>
    <w:multiLevelType w:val="hybridMultilevel"/>
    <w:tmpl w:val="27900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96943"/>
    <w:multiLevelType w:val="hybridMultilevel"/>
    <w:tmpl w:val="2EAE55F8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3511D"/>
    <w:multiLevelType w:val="hybridMultilevel"/>
    <w:tmpl w:val="FEE89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E0C64"/>
    <w:multiLevelType w:val="hybridMultilevel"/>
    <w:tmpl w:val="06A40DD6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D83295"/>
    <w:multiLevelType w:val="hybridMultilevel"/>
    <w:tmpl w:val="B9E65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5B4D86"/>
    <w:multiLevelType w:val="hybridMultilevel"/>
    <w:tmpl w:val="5FEE8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D0C5B"/>
    <w:multiLevelType w:val="hybridMultilevel"/>
    <w:tmpl w:val="D0D4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428F8"/>
    <w:multiLevelType w:val="hybridMultilevel"/>
    <w:tmpl w:val="B4FCA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3694D"/>
    <w:multiLevelType w:val="hybridMultilevel"/>
    <w:tmpl w:val="17543DF2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7A08E6"/>
    <w:multiLevelType w:val="hybridMultilevel"/>
    <w:tmpl w:val="43162C68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112C4"/>
    <w:multiLevelType w:val="hybridMultilevel"/>
    <w:tmpl w:val="B9F2F55E"/>
    <w:lvl w:ilvl="0" w:tplc="C4244FB8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574C3"/>
    <w:multiLevelType w:val="hybridMultilevel"/>
    <w:tmpl w:val="6EBEF978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104D2F"/>
    <w:multiLevelType w:val="hybridMultilevel"/>
    <w:tmpl w:val="8ED403DC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43071E"/>
    <w:multiLevelType w:val="hybridMultilevel"/>
    <w:tmpl w:val="553A0952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00E40"/>
    <w:multiLevelType w:val="hybridMultilevel"/>
    <w:tmpl w:val="0F080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B7272"/>
    <w:multiLevelType w:val="hybridMultilevel"/>
    <w:tmpl w:val="2432DEB0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F13928"/>
    <w:multiLevelType w:val="hybridMultilevel"/>
    <w:tmpl w:val="6D526218"/>
    <w:lvl w:ilvl="0" w:tplc="5114EA8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6AAD2E08"/>
    <w:multiLevelType w:val="hybridMultilevel"/>
    <w:tmpl w:val="12EC6DB0"/>
    <w:lvl w:ilvl="0" w:tplc="4A981D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DAB0FEB"/>
    <w:multiLevelType w:val="hybridMultilevel"/>
    <w:tmpl w:val="CE202488"/>
    <w:lvl w:ilvl="0" w:tplc="4A981D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FB4BC4"/>
    <w:multiLevelType w:val="hybridMultilevel"/>
    <w:tmpl w:val="EA7C2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37E07E0"/>
    <w:multiLevelType w:val="hybridMultilevel"/>
    <w:tmpl w:val="8AC2BAD6"/>
    <w:lvl w:ilvl="0" w:tplc="4A981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C26D60"/>
    <w:multiLevelType w:val="hybridMultilevel"/>
    <w:tmpl w:val="5D64433A"/>
    <w:lvl w:ilvl="0" w:tplc="4A981D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17"/>
  </w:num>
  <w:num w:numId="4">
    <w:abstractNumId w:val="0"/>
  </w:num>
  <w:num w:numId="5">
    <w:abstractNumId w:val="5"/>
  </w:num>
  <w:num w:numId="6">
    <w:abstractNumId w:val="21"/>
  </w:num>
  <w:num w:numId="7">
    <w:abstractNumId w:val="9"/>
  </w:num>
  <w:num w:numId="8">
    <w:abstractNumId w:val="1"/>
  </w:num>
  <w:num w:numId="9">
    <w:abstractNumId w:val="25"/>
  </w:num>
  <w:num w:numId="10">
    <w:abstractNumId w:val="29"/>
  </w:num>
  <w:num w:numId="11">
    <w:abstractNumId w:val="28"/>
  </w:num>
  <w:num w:numId="12">
    <w:abstractNumId w:val="18"/>
  </w:num>
  <w:num w:numId="13">
    <w:abstractNumId w:val="19"/>
  </w:num>
  <w:num w:numId="14">
    <w:abstractNumId w:val="23"/>
  </w:num>
  <w:num w:numId="15">
    <w:abstractNumId w:val="4"/>
  </w:num>
  <w:num w:numId="16">
    <w:abstractNumId w:val="20"/>
  </w:num>
  <w:num w:numId="17">
    <w:abstractNumId w:val="26"/>
  </w:num>
  <w:num w:numId="18">
    <w:abstractNumId w:val="11"/>
  </w:num>
  <w:num w:numId="19">
    <w:abstractNumId w:val="16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7"/>
  </w:num>
  <w:num w:numId="23">
    <w:abstractNumId w:val="12"/>
  </w:num>
  <w:num w:numId="24">
    <w:abstractNumId w:val="3"/>
  </w:num>
  <w:num w:numId="25">
    <w:abstractNumId w:val="15"/>
  </w:num>
  <w:num w:numId="26">
    <w:abstractNumId w:val="6"/>
  </w:num>
  <w:num w:numId="27">
    <w:abstractNumId w:val="13"/>
  </w:num>
  <w:num w:numId="28">
    <w:abstractNumId w:val="14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1C9"/>
    <w:rsid w:val="0000765D"/>
    <w:rsid w:val="00007B9D"/>
    <w:rsid w:val="00015596"/>
    <w:rsid w:val="0002000A"/>
    <w:rsid w:val="00021513"/>
    <w:rsid w:val="00070C91"/>
    <w:rsid w:val="00075539"/>
    <w:rsid w:val="0007606F"/>
    <w:rsid w:val="00087CB7"/>
    <w:rsid w:val="000A06E9"/>
    <w:rsid w:val="000B21C9"/>
    <w:rsid w:val="000B7C6F"/>
    <w:rsid w:val="000C0796"/>
    <w:rsid w:val="000C5B15"/>
    <w:rsid w:val="000E0C7A"/>
    <w:rsid w:val="001037F3"/>
    <w:rsid w:val="0010602F"/>
    <w:rsid w:val="00111AB4"/>
    <w:rsid w:val="0013299B"/>
    <w:rsid w:val="00165DCC"/>
    <w:rsid w:val="001726B0"/>
    <w:rsid w:val="001A3D7E"/>
    <w:rsid w:val="001C1E53"/>
    <w:rsid w:val="001E026C"/>
    <w:rsid w:val="00204B7F"/>
    <w:rsid w:val="00263798"/>
    <w:rsid w:val="00265BBC"/>
    <w:rsid w:val="00281EDD"/>
    <w:rsid w:val="002912A8"/>
    <w:rsid w:val="002A50DC"/>
    <w:rsid w:val="002B2AB0"/>
    <w:rsid w:val="002D4303"/>
    <w:rsid w:val="002D43CD"/>
    <w:rsid w:val="0032544C"/>
    <w:rsid w:val="00351F0D"/>
    <w:rsid w:val="00353B44"/>
    <w:rsid w:val="003C07AF"/>
    <w:rsid w:val="003C15F9"/>
    <w:rsid w:val="003D7AC6"/>
    <w:rsid w:val="003F0DB6"/>
    <w:rsid w:val="00456F76"/>
    <w:rsid w:val="0046154A"/>
    <w:rsid w:val="00475EFF"/>
    <w:rsid w:val="004826BF"/>
    <w:rsid w:val="004B2DF4"/>
    <w:rsid w:val="004C210D"/>
    <w:rsid w:val="004C53D3"/>
    <w:rsid w:val="004C6FD7"/>
    <w:rsid w:val="004F31D8"/>
    <w:rsid w:val="00523C9D"/>
    <w:rsid w:val="00533713"/>
    <w:rsid w:val="00573DA5"/>
    <w:rsid w:val="005A2CEA"/>
    <w:rsid w:val="005C6676"/>
    <w:rsid w:val="005D0853"/>
    <w:rsid w:val="005D7DE3"/>
    <w:rsid w:val="00601827"/>
    <w:rsid w:val="006109D4"/>
    <w:rsid w:val="00611871"/>
    <w:rsid w:val="00636724"/>
    <w:rsid w:val="00637C59"/>
    <w:rsid w:val="00640757"/>
    <w:rsid w:val="006454E1"/>
    <w:rsid w:val="00656A6F"/>
    <w:rsid w:val="00686347"/>
    <w:rsid w:val="006A3FEB"/>
    <w:rsid w:val="006E0B67"/>
    <w:rsid w:val="0073706C"/>
    <w:rsid w:val="00754475"/>
    <w:rsid w:val="00756FBF"/>
    <w:rsid w:val="00781DF2"/>
    <w:rsid w:val="007E1EA4"/>
    <w:rsid w:val="007F1446"/>
    <w:rsid w:val="007F711E"/>
    <w:rsid w:val="00807F06"/>
    <w:rsid w:val="00816E7B"/>
    <w:rsid w:val="00834901"/>
    <w:rsid w:val="0084659E"/>
    <w:rsid w:val="008A2C80"/>
    <w:rsid w:val="008A308C"/>
    <w:rsid w:val="008C69C4"/>
    <w:rsid w:val="008D0CFA"/>
    <w:rsid w:val="009229A2"/>
    <w:rsid w:val="00934AA8"/>
    <w:rsid w:val="0094745F"/>
    <w:rsid w:val="00952E95"/>
    <w:rsid w:val="0095481B"/>
    <w:rsid w:val="009577E1"/>
    <w:rsid w:val="009923D0"/>
    <w:rsid w:val="0099411F"/>
    <w:rsid w:val="009A4318"/>
    <w:rsid w:val="009B0E45"/>
    <w:rsid w:val="00A00CDF"/>
    <w:rsid w:val="00A10B06"/>
    <w:rsid w:val="00A127BB"/>
    <w:rsid w:val="00A149A4"/>
    <w:rsid w:val="00A2689B"/>
    <w:rsid w:val="00A321AA"/>
    <w:rsid w:val="00A341C9"/>
    <w:rsid w:val="00A4252D"/>
    <w:rsid w:val="00A53100"/>
    <w:rsid w:val="00A70DBC"/>
    <w:rsid w:val="00A821DE"/>
    <w:rsid w:val="00A85D25"/>
    <w:rsid w:val="00AA6838"/>
    <w:rsid w:val="00AB1C11"/>
    <w:rsid w:val="00AC430A"/>
    <w:rsid w:val="00AD456D"/>
    <w:rsid w:val="00B11350"/>
    <w:rsid w:val="00B1217D"/>
    <w:rsid w:val="00B1587C"/>
    <w:rsid w:val="00B31798"/>
    <w:rsid w:val="00B40E35"/>
    <w:rsid w:val="00B74708"/>
    <w:rsid w:val="00B76E92"/>
    <w:rsid w:val="00B96FAE"/>
    <w:rsid w:val="00BB3A1A"/>
    <w:rsid w:val="00BC1C6E"/>
    <w:rsid w:val="00BE16A4"/>
    <w:rsid w:val="00BF3711"/>
    <w:rsid w:val="00C03E33"/>
    <w:rsid w:val="00C11C16"/>
    <w:rsid w:val="00C15B90"/>
    <w:rsid w:val="00C524B2"/>
    <w:rsid w:val="00C62D0C"/>
    <w:rsid w:val="00C63F7D"/>
    <w:rsid w:val="00C71CE7"/>
    <w:rsid w:val="00CA46A1"/>
    <w:rsid w:val="00CB6A17"/>
    <w:rsid w:val="00CD25FB"/>
    <w:rsid w:val="00CD35DB"/>
    <w:rsid w:val="00CF27CB"/>
    <w:rsid w:val="00CF7798"/>
    <w:rsid w:val="00D02535"/>
    <w:rsid w:val="00D201CE"/>
    <w:rsid w:val="00D205E2"/>
    <w:rsid w:val="00D249DD"/>
    <w:rsid w:val="00D31FD5"/>
    <w:rsid w:val="00D766E4"/>
    <w:rsid w:val="00DC120A"/>
    <w:rsid w:val="00DD2B8E"/>
    <w:rsid w:val="00DD3526"/>
    <w:rsid w:val="00DE3F03"/>
    <w:rsid w:val="00DE4942"/>
    <w:rsid w:val="00DF3CEC"/>
    <w:rsid w:val="00E06703"/>
    <w:rsid w:val="00E55600"/>
    <w:rsid w:val="00E74AB3"/>
    <w:rsid w:val="00E97D68"/>
    <w:rsid w:val="00EA627E"/>
    <w:rsid w:val="00EA770D"/>
    <w:rsid w:val="00ED00EC"/>
    <w:rsid w:val="00F12CE6"/>
    <w:rsid w:val="00F31CD2"/>
    <w:rsid w:val="00F62955"/>
    <w:rsid w:val="00F66496"/>
    <w:rsid w:val="00F84A45"/>
    <w:rsid w:val="00F860B5"/>
    <w:rsid w:val="00FC229F"/>
    <w:rsid w:val="00FD2DDD"/>
    <w:rsid w:val="00FD5B45"/>
    <w:rsid w:val="00FE7C59"/>
    <w:rsid w:val="00FF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7E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10B06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C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a4">
    <w:name w:val="Hyperlink"/>
    <w:basedOn w:val="a0"/>
    <w:uiPriority w:val="99"/>
    <w:unhideWhenUsed/>
    <w:rsid w:val="00A341C9"/>
    <w:rPr>
      <w:color w:val="0000FF"/>
      <w:u w:val="single"/>
    </w:rPr>
  </w:style>
  <w:style w:type="character" w:customStyle="1" w:styleId="c2">
    <w:name w:val="c2"/>
    <w:basedOn w:val="a0"/>
    <w:uiPriority w:val="99"/>
    <w:rsid w:val="00B1217D"/>
  </w:style>
  <w:style w:type="paragraph" w:styleId="a5">
    <w:name w:val="List Paragraph"/>
    <w:basedOn w:val="a"/>
    <w:uiPriority w:val="34"/>
    <w:qFormat/>
    <w:rsid w:val="000E0C7A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6">
    <w:name w:val="Table Grid"/>
    <w:basedOn w:val="a1"/>
    <w:uiPriority w:val="39"/>
    <w:rsid w:val="00A14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E1EA4"/>
    <w:rPr>
      <w:b/>
      <w:bCs/>
    </w:rPr>
  </w:style>
  <w:style w:type="paragraph" w:styleId="a8">
    <w:name w:val="Normal (Web)"/>
    <w:basedOn w:val="a"/>
    <w:uiPriority w:val="99"/>
    <w:unhideWhenUsed/>
    <w:rsid w:val="007E1EA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qFormat/>
    <w:rsid w:val="007E1EA4"/>
    <w:pPr>
      <w:spacing w:after="120"/>
    </w:pPr>
    <w:rPr>
      <w:rFonts w:eastAsia="Arial Unicode MS"/>
      <w:color w:val="00000A"/>
      <w:kern w:val="1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7E1EA4"/>
    <w:rPr>
      <w:rFonts w:ascii="Calibri" w:eastAsia="Arial Unicode MS" w:hAnsi="Calibri" w:cs="Times New Roman"/>
      <w:color w:val="00000A"/>
      <w:kern w:val="1"/>
    </w:rPr>
  </w:style>
  <w:style w:type="paragraph" w:customStyle="1" w:styleId="11">
    <w:name w:val="Стиль1"/>
    <w:basedOn w:val="2"/>
    <w:link w:val="12"/>
    <w:qFormat/>
    <w:rsid w:val="00EA770D"/>
    <w:pPr>
      <w:tabs>
        <w:tab w:val="right" w:leader="dot" w:pos="9345"/>
      </w:tabs>
      <w:suppressAutoHyphens w:val="0"/>
      <w:spacing w:after="0" w:line="360" w:lineRule="auto"/>
      <w:ind w:left="0" w:firstLine="709"/>
      <w:jc w:val="both"/>
    </w:pPr>
    <w:rPr>
      <w:rFonts w:ascii="Times New Roman" w:eastAsia="Times New Roman" w:hAnsi="Times New Roman"/>
      <w:noProof/>
      <w:sz w:val="28"/>
      <w:szCs w:val="28"/>
      <w:lang w:eastAsia="ru-RU"/>
    </w:rPr>
  </w:style>
  <w:style w:type="character" w:customStyle="1" w:styleId="12">
    <w:name w:val="Стиль1 Знак"/>
    <w:link w:val="11"/>
    <w:locked/>
    <w:rsid w:val="00EA770D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EA770D"/>
    <w:pPr>
      <w:spacing w:after="100"/>
      <w:ind w:left="220"/>
    </w:pPr>
  </w:style>
  <w:style w:type="paragraph" w:customStyle="1" w:styleId="TableParagraph">
    <w:name w:val="Table Paragraph"/>
    <w:basedOn w:val="a"/>
    <w:uiPriority w:val="1"/>
    <w:qFormat/>
    <w:rsid w:val="00AB1C11"/>
    <w:pPr>
      <w:widowControl w:val="0"/>
      <w:suppressAutoHyphens w:val="0"/>
      <w:spacing w:after="0" w:line="240" w:lineRule="auto"/>
    </w:pPr>
    <w:rPr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F31CD2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1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10B0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CF27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F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1D63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7E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A10B06"/>
    <w:pPr>
      <w:keepNext/>
      <w:keepLines/>
      <w:suppressAutoHyphens w:val="0"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341C9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a4">
    <w:name w:val="Hyperlink"/>
    <w:basedOn w:val="a0"/>
    <w:uiPriority w:val="99"/>
    <w:unhideWhenUsed/>
    <w:rsid w:val="00A341C9"/>
    <w:rPr>
      <w:color w:val="0000FF"/>
      <w:u w:val="single"/>
    </w:rPr>
  </w:style>
  <w:style w:type="character" w:customStyle="1" w:styleId="c2">
    <w:name w:val="c2"/>
    <w:basedOn w:val="a0"/>
    <w:uiPriority w:val="99"/>
    <w:rsid w:val="00B1217D"/>
  </w:style>
  <w:style w:type="paragraph" w:styleId="a5">
    <w:name w:val="List Paragraph"/>
    <w:basedOn w:val="a"/>
    <w:uiPriority w:val="34"/>
    <w:qFormat/>
    <w:rsid w:val="000E0C7A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6">
    <w:name w:val="Table Grid"/>
    <w:basedOn w:val="a1"/>
    <w:uiPriority w:val="39"/>
    <w:rsid w:val="00A14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E1EA4"/>
    <w:rPr>
      <w:b/>
      <w:bCs/>
    </w:rPr>
  </w:style>
  <w:style w:type="paragraph" w:styleId="a8">
    <w:name w:val="Normal (Web)"/>
    <w:basedOn w:val="a"/>
    <w:uiPriority w:val="99"/>
    <w:unhideWhenUsed/>
    <w:rsid w:val="007E1EA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qFormat/>
    <w:rsid w:val="007E1EA4"/>
    <w:pPr>
      <w:spacing w:after="120"/>
    </w:pPr>
    <w:rPr>
      <w:rFonts w:eastAsia="Arial Unicode MS"/>
      <w:color w:val="00000A"/>
      <w:kern w:val="1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7E1EA4"/>
    <w:rPr>
      <w:rFonts w:ascii="Calibri" w:eastAsia="Arial Unicode MS" w:hAnsi="Calibri" w:cs="Times New Roman"/>
      <w:color w:val="00000A"/>
      <w:kern w:val="1"/>
    </w:rPr>
  </w:style>
  <w:style w:type="paragraph" w:customStyle="1" w:styleId="11">
    <w:name w:val="Стиль1"/>
    <w:basedOn w:val="2"/>
    <w:link w:val="12"/>
    <w:qFormat/>
    <w:rsid w:val="00EA770D"/>
    <w:pPr>
      <w:tabs>
        <w:tab w:val="right" w:leader="dot" w:pos="9345"/>
      </w:tabs>
      <w:suppressAutoHyphens w:val="0"/>
      <w:spacing w:after="0" w:line="360" w:lineRule="auto"/>
      <w:ind w:left="0" w:firstLine="709"/>
      <w:jc w:val="both"/>
    </w:pPr>
    <w:rPr>
      <w:rFonts w:ascii="Times New Roman" w:eastAsia="Times New Roman" w:hAnsi="Times New Roman"/>
      <w:noProof/>
      <w:sz w:val="28"/>
      <w:szCs w:val="28"/>
      <w:lang w:eastAsia="ru-RU"/>
    </w:rPr>
  </w:style>
  <w:style w:type="character" w:customStyle="1" w:styleId="12">
    <w:name w:val="Стиль1 Знак"/>
    <w:link w:val="11"/>
    <w:locked/>
    <w:rsid w:val="00EA770D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EA770D"/>
    <w:pPr>
      <w:spacing w:after="100"/>
      <w:ind w:left="220"/>
    </w:pPr>
  </w:style>
  <w:style w:type="paragraph" w:customStyle="1" w:styleId="TableParagraph">
    <w:name w:val="Table Paragraph"/>
    <w:basedOn w:val="a"/>
    <w:uiPriority w:val="1"/>
    <w:qFormat/>
    <w:rsid w:val="00AB1C11"/>
    <w:pPr>
      <w:widowControl w:val="0"/>
      <w:suppressAutoHyphens w:val="0"/>
      <w:spacing w:after="0" w:line="240" w:lineRule="auto"/>
    </w:pPr>
    <w:rPr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F31CD2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31C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10B0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CF27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F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F1D63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B308-018B-4A79-A72E-EA37714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 30</cp:lastModifiedBy>
  <cp:revision>5</cp:revision>
  <cp:lastPrinted>2024-02-08T02:57:00Z</cp:lastPrinted>
  <dcterms:created xsi:type="dcterms:W3CDTF">2024-01-29T11:46:00Z</dcterms:created>
  <dcterms:modified xsi:type="dcterms:W3CDTF">2024-02-08T03:37:00Z</dcterms:modified>
</cp:coreProperties>
</file>